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97D16" w14:textId="77777777" w:rsidR="007C7528" w:rsidRDefault="00C54550" w:rsidP="007C7528">
      <w:pPr>
        <w:shd w:val="clear" w:color="auto" w:fill="FFFFFF"/>
        <w:spacing w:before="150" w:after="15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545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TEMATICA </w:t>
      </w:r>
    </w:p>
    <w:p w14:paraId="71C9B345" w14:textId="77777777" w:rsidR="007C7528" w:rsidRDefault="00C54550" w:rsidP="007C7528">
      <w:pPr>
        <w:shd w:val="clear" w:color="auto" w:fill="FFFFFF"/>
        <w:spacing w:before="150" w:after="15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545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PENTRU EXAMENUL DE MEDIC </w:t>
      </w:r>
      <w:r w:rsidRPr="00C12F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STOMATOLOG </w:t>
      </w:r>
      <w:r w:rsidRPr="00C545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SPECIALIST </w:t>
      </w:r>
    </w:p>
    <w:p w14:paraId="700A777A" w14:textId="3BDD4783" w:rsidR="00C54550" w:rsidRPr="007C7528" w:rsidRDefault="00C54550" w:rsidP="007C7528">
      <w:pPr>
        <w:shd w:val="clear" w:color="auto" w:fill="FFFFFF"/>
        <w:spacing w:before="150" w:after="15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545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SPECIALITATEA CHIRURGIE </w:t>
      </w:r>
      <w:r w:rsidRPr="00C12F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STOMATOLOGIC</w:t>
      </w:r>
      <w:r w:rsidRPr="00C12F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o-RO"/>
        </w:rPr>
        <w:t>Ă ȘI M</w:t>
      </w:r>
      <w:r w:rsidRPr="00C545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AXILO-FACIALĂ</w:t>
      </w:r>
    </w:p>
    <w:p w14:paraId="5C9675F6" w14:textId="65C6D87C" w:rsidR="00C54550" w:rsidRPr="00C12FC7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C12FC7">
        <w:rPr>
          <w:b/>
        </w:rPr>
        <w:t xml:space="preserve">PROBE DE </w:t>
      </w:r>
      <w:r w:rsidR="007C7528">
        <w:rPr>
          <w:b/>
        </w:rPr>
        <w:t>EXAMEN</w:t>
      </w:r>
      <w:r w:rsidRPr="00C12FC7">
        <w:rPr>
          <w:rFonts w:ascii="Cambria Math" w:hAnsi="Cambria Math" w:cs="Cambria Math"/>
          <w:b/>
        </w:rPr>
        <w:t>∗</w:t>
      </w:r>
    </w:p>
    <w:p w14:paraId="133834EA" w14:textId="77777777" w:rsidR="00C54550" w:rsidRPr="007C7528" w:rsidRDefault="00C54550" w:rsidP="00944B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C7528">
        <w:rPr>
          <w:b/>
        </w:rPr>
        <w:t>I. Proba scrisă</w:t>
      </w:r>
      <w:r w:rsidRPr="007C7528">
        <w:rPr>
          <w:b/>
        </w:rPr>
        <w:br/>
        <w:t>II-III. Două probe clinice</w:t>
      </w:r>
      <w:r w:rsidRPr="007C7528">
        <w:rPr>
          <w:b/>
        </w:rPr>
        <w:br/>
        <w:t>IV. Proba practică</w:t>
      </w:r>
    </w:p>
    <w:p w14:paraId="186BFD84" w14:textId="77777777" w:rsidR="007C7528" w:rsidRDefault="007C7528" w:rsidP="00944B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 Math" w:hAnsi="Cambria Math" w:cs="Cambria Math"/>
          <w:b/>
        </w:rPr>
      </w:pPr>
    </w:p>
    <w:p w14:paraId="661F1225" w14:textId="77777777" w:rsidR="007C7528" w:rsidRDefault="00496E28" w:rsidP="00944B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C12FC7">
        <w:rPr>
          <w:rFonts w:ascii="Cambria Math" w:hAnsi="Cambria Math" w:cs="Cambria Math"/>
          <w:b/>
        </w:rPr>
        <w:t>∗</w:t>
      </w:r>
      <w:r w:rsidRPr="00C12FC7">
        <w:t xml:space="preserve"> </w:t>
      </w:r>
      <w:r w:rsidRPr="00C12FC7">
        <w:rPr>
          <w:i/>
        </w:rPr>
        <w:t xml:space="preserve">Toate probele de </w:t>
      </w:r>
      <w:r w:rsidR="007C7528">
        <w:rPr>
          <w:i/>
        </w:rPr>
        <w:t>examen</w:t>
      </w:r>
      <w:r w:rsidRPr="00C12FC7">
        <w:rPr>
          <w:i/>
        </w:rPr>
        <w:t xml:space="preserve"> se vor susţine în Clinici de Chirurgie Oro-Maxilo-Facială. </w:t>
      </w:r>
    </w:p>
    <w:p w14:paraId="6E52A09D" w14:textId="5108060F" w:rsidR="00C54550" w:rsidRPr="00C12FC7" w:rsidRDefault="00496E28" w:rsidP="00944B7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C12FC7">
        <w:rPr>
          <w:i/>
        </w:rPr>
        <w:t>Probele clinice se vor desfăşura sub forma prezentărilor de caz din toată tematica pentru examen.</w:t>
      </w:r>
      <w:r w:rsidRPr="00C12FC7">
        <w:br/>
      </w:r>
    </w:p>
    <w:p w14:paraId="60C0F3C9" w14:textId="251460A8" w:rsidR="00944B73" w:rsidRPr="007C7528" w:rsidRDefault="00944B73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rPr>
          <w:b/>
        </w:rPr>
        <w:tab/>
      </w:r>
      <w:r w:rsidRPr="00C12FC7">
        <w:rPr>
          <w:b/>
        </w:rPr>
        <w:tab/>
      </w:r>
      <w:r w:rsidRPr="00C12FC7">
        <w:rPr>
          <w:b/>
        </w:rPr>
        <w:tab/>
      </w:r>
      <w:r w:rsidRPr="00C12FC7">
        <w:rPr>
          <w:b/>
        </w:rPr>
        <w:tab/>
      </w:r>
      <w:r w:rsidRPr="00C12FC7">
        <w:rPr>
          <w:b/>
        </w:rPr>
        <w:tab/>
      </w:r>
      <w:r w:rsidR="00C54550" w:rsidRPr="00C12FC7">
        <w:rPr>
          <w:b/>
        </w:rPr>
        <w:t>I. PROBA SCRISĂ</w:t>
      </w:r>
      <w:r w:rsidR="00C54550" w:rsidRPr="00C12FC7">
        <w:rPr>
          <w:b/>
        </w:rPr>
        <w:br/>
        <w:t>1. Anestezia în stomatologie:</w:t>
      </w:r>
      <w:r w:rsidR="00C54550" w:rsidRPr="00C12FC7">
        <w:rPr>
          <w:b/>
        </w:rPr>
        <w:br/>
      </w:r>
      <w:r w:rsidR="00C54550" w:rsidRPr="00C12FC7">
        <w:t>– Noţiuni de fiziologie a transmiterii nervoase;</w:t>
      </w:r>
      <w:r w:rsidR="00C54550" w:rsidRPr="00C12FC7">
        <w:br/>
        <w:t>– Substanţe anestezice utilizate în anestezia locală;</w:t>
      </w:r>
      <w:r w:rsidR="00C54550" w:rsidRPr="00C12FC7">
        <w:br/>
        <w:t>– Instrumentarul folosit pentru anestezia loco-regională;</w:t>
      </w:r>
      <w:r w:rsidR="00C54550" w:rsidRPr="00C12FC7">
        <w:br/>
        <w:t>– Tehnici folosite în anestezia loco-regională;</w:t>
      </w:r>
      <w:r w:rsidR="00C54550" w:rsidRPr="00C12FC7">
        <w:br/>
        <w:t>– Accidente şi complicaţii ale anesteziei loco-regionale;</w:t>
      </w:r>
      <w:r w:rsidR="00C54550" w:rsidRPr="00C12FC7">
        <w:br/>
        <w:t>– Analgezie-sedare conşti</w:t>
      </w:r>
      <w:r w:rsidR="009376C3">
        <w:t>e</w:t>
      </w:r>
      <w:r w:rsidR="00C54550" w:rsidRPr="00C12FC7">
        <w:t>ntă inhalatorie cu protoxid de azot-oxigen în stomatologie.</w:t>
      </w:r>
      <w:r w:rsidR="00C54550" w:rsidRPr="00C12FC7">
        <w:br/>
      </w:r>
      <w:r w:rsidR="00C54550" w:rsidRPr="00C12FC7">
        <w:rPr>
          <w:b/>
        </w:rPr>
        <w:t>2. Extracţia dentară:</w:t>
      </w:r>
      <w:r w:rsidR="00C54550" w:rsidRPr="00C12FC7">
        <w:rPr>
          <w:b/>
        </w:rPr>
        <w:br/>
      </w:r>
      <w:r w:rsidR="00C54550" w:rsidRPr="00C12FC7">
        <w:t>– Indicaţiile extracţiei dentare;</w:t>
      </w:r>
      <w:r w:rsidR="00C54550" w:rsidRPr="00C12FC7">
        <w:br/>
        <w:t>– Contraindicaţii în extracţia dentară;</w:t>
      </w:r>
      <w:r w:rsidR="00C54550" w:rsidRPr="00C12FC7">
        <w:br/>
        <w:t>– Examenul clinic şi examenul radiologic;</w:t>
      </w:r>
      <w:r w:rsidR="00C54550" w:rsidRPr="00C12FC7">
        <w:br/>
        <w:t>– Pregătiri preextracţionale;</w:t>
      </w:r>
      <w:r w:rsidR="00C54550" w:rsidRPr="00C12FC7">
        <w:br/>
        <w:t>– Instrumentarul pentru extracţie;</w:t>
      </w:r>
      <w:r w:rsidR="00C54550" w:rsidRPr="00C12FC7">
        <w:br/>
        <w:t>– Principii generale ale tehnicilor de extracţie dentară;</w:t>
      </w:r>
      <w:r w:rsidR="00C54550" w:rsidRPr="00C12FC7">
        <w:br/>
        <w:t>– Tehnica extracţiei dentare pe grupe de dinţi;</w:t>
      </w:r>
      <w:r w:rsidR="00C54550" w:rsidRPr="00C12FC7">
        <w:br/>
        <w:t>– Consideraţii generale privind extracţia cu elevatorul;</w:t>
      </w:r>
      <w:r w:rsidR="00C54550" w:rsidRPr="00C12FC7">
        <w:br/>
        <w:t>– Extracţia dentară cu separaţie interradiculară;</w:t>
      </w:r>
      <w:r w:rsidR="00C54550" w:rsidRPr="00C12FC7">
        <w:br/>
        <w:t>– Extracţia resturilor radiculare;</w:t>
      </w:r>
      <w:r w:rsidR="00C54550" w:rsidRPr="00C12FC7">
        <w:br/>
      </w:r>
      <w:r w:rsidR="00C54550" w:rsidRPr="00C12FC7">
        <w:lastRenderedPageBreak/>
        <w:t>– Principii de tehnică pentru extracţia dinţilor temporari;</w:t>
      </w:r>
      <w:r w:rsidR="00C54550" w:rsidRPr="00C12FC7">
        <w:br/>
        <w:t>– Accidente şi comp</w:t>
      </w:r>
      <w:r w:rsidR="007C7528">
        <w:t>licaţii ale extracţiei dentare.</w:t>
      </w:r>
    </w:p>
    <w:p w14:paraId="655560AD" w14:textId="77777777" w:rsidR="00C54550" w:rsidRPr="00C12FC7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rPr>
          <w:b/>
        </w:rPr>
        <w:t>3. Patologia erupţiei dentare:</w:t>
      </w:r>
      <w:r w:rsidRPr="00C12FC7">
        <w:rPr>
          <w:b/>
        </w:rPr>
        <w:br/>
      </w:r>
      <w:r w:rsidRPr="00C12FC7">
        <w:t>– Noţiuni de embriogeneză şi organogeneză dentară;</w:t>
      </w:r>
      <w:r w:rsidRPr="00C12FC7">
        <w:br/>
        <w:t>– Cronologia dezvoltării dentare;</w:t>
      </w:r>
    </w:p>
    <w:p w14:paraId="176AB3F4" w14:textId="6110153B" w:rsidR="00944B73" w:rsidRPr="00C12FC7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t>– Tulburările erupţiei dentare;</w:t>
      </w:r>
      <w:r w:rsidRPr="00C12FC7">
        <w:br/>
        <w:t>– Patologia molarului de minte;</w:t>
      </w:r>
      <w:r w:rsidRPr="00C12FC7">
        <w:br/>
        <w:t>– Incluzia caninului superior;</w:t>
      </w:r>
      <w:r w:rsidRPr="00C12FC7">
        <w:br/>
        <w:t>– Incluzia canin</w:t>
      </w:r>
      <w:r w:rsidR="007C7528">
        <w:t>ilor şi premolarilor inferiori.</w:t>
      </w:r>
    </w:p>
    <w:p w14:paraId="084F7115" w14:textId="38BF7963" w:rsidR="00944B73" w:rsidRPr="00C12FC7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rPr>
          <w:b/>
        </w:rPr>
        <w:t>4. Tratamentul chirurgical al leziunilor periapicale</w:t>
      </w:r>
      <w:r w:rsidRPr="00C12FC7">
        <w:t>:</w:t>
      </w:r>
      <w:r w:rsidRPr="00C12FC7">
        <w:br/>
        <w:t>– Rezecţia apicală;</w:t>
      </w:r>
      <w:r w:rsidRPr="00C12FC7">
        <w:br/>
        <w:t>– Chiuretajul periapical;</w:t>
      </w:r>
      <w:r w:rsidRPr="00C12FC7">
        <w:br/>
        <w:t>– Amputaţia radiculară.</w:t>
      </w:r>
      <w:r w:rsidRPr="00C12FC7">
        <w:br/>
      </w:r>
      <w:r w:rsidRPr="00C12FC7">
        <w:rPr>
          <w:b/>
        </w:rPr>
        <w:t>5. Tratamentul chirurgical preprotetic:</w:t>
      </w:r>
      <w:r w:rsidRPr="00C12FC7">
        <w:br/>
        <w:t>– Tratamentul chirurgical preprotetic al părţilor moi;</w:t>
      </w:r>
      <w:r w:rsidRPr="00C12FC7">
        <w:br/>
        <w:t>– Tratamentul chirurgical preprotetic al substratului osos.</w:t>
      </w:r>
      <w:r w:rsidRPr="00C12FC7">
        <w:br/>
      </w:r>
      <w:r w:rsidRPr="00C12FC7">
        <w:rPr>
          <w:b/>
        </w:rPr>
        <w:t>6. Tratamentul chirurgical preimplantar:</w:t>
      </w:r>
      <w:r w:rsidRPr="00C12FC7">
        <w:rPr>
          <w:b/>
        </w:rPr>
        <w:br/>
      </w:r>
      <w:r w:rsidRPr="00C12FC7">
        <w:t xml:space="preserve">– Tehnici chirurgicale preimplantare </w:t>
      </w:r>
      <w:r w:rsidR="007C7528">
        <w:t>în tratamentul atrofiei osoase.</w:t>
      </w:r>
    </w:p>
    <w:p w14:paraId="4462A7AA" w14:textId="24A090F3" w:rsidR="00514B7C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rPr>
          <w:b/>
        </w:rPr>
        <w:t>7. Infecţii oro-maxilo-faciale:</w:t>
      </w:r>
      <w:r w:rsidRPr="00C12FC7">
        <w:rPr>
          <w:b/>
        </w:rPr>
        <w:br/>
      </w:r>
      <w:r w:rsidRPr="00C12FC7">
        <w:t>– Etiologie; Forme anatomo-patologice;</w:t>
      </w:r>
      <w:r w:rsidRPr="00C12FC7">
        <w:br/>
        <w:t>– Principii generale de tratament în supuraţiile oro-maxilo-faciale;</w:t>
      </w:r>
      <w:r w:rsidRPr="00C12FC7">
        <w:br/>
        <w:t>– Clasificarea infecţiilor oro-maxilo-faciale;</w:t>
      </w:r>
      <w:r w:rsidRPr="00C12FC7">
        <w:br/>
        <w:t>– Infecţii periosoase;</w:t>
      </w:r>
      <w:r w:rsidRPr="00C12FC7">
        <w:br/>
        <w:t>– Infecţii</w:t>
      </w:r>
      <w:r w:rsidR="00944B73" w:rsidRPr="00C12FC7">
        <w:t xml:space="preserve"> a</w:t>
      </w:r>
      <w:r w:rsidRPr="00C12FC7">
        <w:t>le spaţiilor fasciale</w:t>
      </w:r>
      <w:r w:rsidR="00944B73" w:rsidRPr="00C12FC7">
        <w:t xml:space="preserve"> primare: spațiul canin; spațiul bucal, spațiul submandibular;</w:t>
      </w:r>
      <w:r w:rsidR="005E1FFF">
        <w:t xml:space="preserve"> </w:t>
      </w:r>
      <w:r w:rsidR="00944B73" w:rsidRPr="00C12FC7">
        <w:t xml:space="preserve">spațiul sublingual; spațiul submentonier. </w:t>
      </w:r>
      <w:r w:rsidRPr="00C12FC7">
        <w:br/>
        <w:t>– Complicaţiile infecţiilor oro-maxilo-faciale;</w:t>
      </w:r>
      <w:r w:rsidRPr="00C12FC7">
        <w:br/>
        <w:t>– Limfadenitele cervico-faciale nespecifice;</w:t>
      </w:r>
      <w:r w:rsidRPr="00C12FC7">
        <w:br/>
        <w:t>– Infecţiile nespecifice ale oaselor maxilare;</w:t>
      </w:r>
      <w:r w:rsidRPr="00C12FC7">
        <w:br/>
        <w:t xml:space="preserve">– Infecţii </w:t>
      </w:r>
      <w:r w:rsidR="00097F8F">
        <w:t>specific ale oaselor maxilare</w:t>
      </w:r>
      <w:r w:rsidRPr="00C12FC7">
        <w:t>.</w:t>
      </w:r>
      <w:r w:rsidRPr="00C12FC7">
        <w:br/>
      </w:r>
      <w:r w:rsidRPr="00C12FC7">
        <w:rPr>
          <w:b/>
        </w:rPr>
        <w:t>8. Afecţiuni de origine dentară ale sinusului maxilar</w:t>
      </w:r>
      <w:r w:rsidRPr="00C12FC7">
        <w:t>:</w:t>
      </w:r>
      <w:r w:rsidRPr="00C12FC7">
        <w:br/>
        <w:t>– Generalităţi. Noţiuni de anatomie;</w:t>
      </w:r>
      <w:r w:rsidRPr="00C12FC7">
        <w:br/>
      </w:r>
      <w:r w:rsidRPr="00C12FC7">
        <w:lastRenderedPageBreak/>
        <w:t>– Sinuzita maxilară de cauză dentară;</w:t>
      </w:r>
      <w:r w:rsidRPr="00C12FC7">
        <w:br/>
        <w:t>– Comunicarea oro-sinuzală.</w:t>
      </w:r>
      <w:r w:rsidRPr="00C12FC7">
        <w:br/>
      </w:r>
      <w:r w:rsidRPr="00C12FC7">
        <w:rPr>
          <w:b/>
        </w:rPr>
        <w:t>9. Traumatologie oro-maxilo-facială:</w:t>
      </w:r>
      <w:r w:rsidRPr="00C12FC7">
        <w:rPr>
          <w:b/>
        </w:rPr>
        <w:br/>
      </w:r>
      <w:r w:rsidRPr="008879D2">
        <w:t xml:space="preserve">– </w:t>
      </w:r>
      <w:bookmarkStart w:id="0" w:name="OLE_LINK1"/>
      <w:r w:rsidRPr="008879D2">
        <w:t>Plăgile or</w:t>
      </w:r>
      <w:r w:rsidR="008879D2" w:rsidRPr="008879D2">
        <w:t>o-maxilo-faciale.</w:t>
      </w:r>
      <w:bookmarkEnd w:id="0"/>
      <w:r w:rsidRPr="008879D2">
        <w:br/>
      </w:r>
      <w:r w:rsidRPr="00C12FC7">
        <w:t>– Fracturile mandibulei;</w:t>
      </w:r>
      <w:r w:rsidRPr="00C12FC7">
        <w:br/>
        <w:t>– Fracturile etajului mijlociu al feţei</w:t>
      </w:r>
      <w:r w:rsidR="0085506B" w:rsidRPr="00C12FC7">
        <w:t>: fracturile de maxilar</w:t>
      </w:r>
      <w:r w:rsidR="00AD14B6">
        <w:t>; fracturile complexului zigomatic;</w:t>
      </w:r>
    </w:p>
    <w:p w14:paraId="4972561F" w14:textId="3EE586C8" w:rsidR="00A66CE0" w:rsidRPr="00C12FC7" w:rsidRDefault="00514B7C" w:rsidP="00A66CE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>- Fracturile piramidei nazale;</w:t>
      </w:r>
      <w:r w:rsidR="00C54550" w:rsidRPr="00C12FC7">
        <w:br/>
        <w:t>– Traumatisme dento-alveolare.</w:t>
      </w:r>
      <w:r w:rsidR="00C54550" w:rsidRPr="00C12FC7">
        <w:br/>
      </w:r>
      <w:r w:rsidR="00C54550" w:rsidRPr="00C12FC7">
        <w:rPr>
          <w:b/>
        </w:rPr>
        <w:t>10. Chisturi şi tumori benigne ale părţilor moi orale şi cervico-faciale:</w:t>
      </w:r>
      <w:r w:rsidR="00C54550" w:rsidRPr="00C12FC7">
        <w:rPr>
          <w:b/>
        </w:rPr>
        <w:br/>
      </w:r>
      <w:r w:rsidR="00C54550" w:rsidRPr="00C12FC7">
        <w:t>– Definiţii;</w:t>
      </w:r>
      <w:r w:rsidR="00C54550" w:rsidRPr="00C12FC7">
        <w:br/>
        <w:t>– Clasificare;</w:t>
      </w:r>
      <w:r w:rsidR="00C54550" w:rsidRPr="00C12FC7">
        <w:br/>
        <w:t>– Chisturile părţilor moi</w:t>
      </w:r>
      <w:r w:rsidR="00A66CE0" w:rsidRPr="00C12FC7">
        <w:t>:</w:t>
      </w:r>
      <w:r w:rsidR="00A66CE0" w:rsidRPr="00C12FC7">
        <w:rPr>
          <w:shd w:val="clear" w:color="auto" w:fill="FFFFFF"/>
        </w:rPr>
        <w:t xml:space="preserve"> chistul dermoid</w:t>
      </w:r>
      <w:r w:rsidR="009A7085" w:rsidRPr="00C12FC7">
        <w:rPr>
          <w:shd w:val="clear" w:color="auto" w:fill="FFFFFF"/>
        </w:rPr>
        <w:t>;</w:t>
      </w:r>
      <w:r w:rsidR="00A66CE0" w:rsidRPr="00C12FC7">
        <w:rPr>
          <w:shd w:val="clear" w:color="auto" w:fill="FFFFFF"/>
        </w:rPr>
        <w:t xml:space="preserve"> chistul teratoid</w:t>
      </w:r>
      <w:r w:rsidR="009A7085" w:rsidRPr="00C12FC7">
        <w:rPr>
          <w:shd w:val="clear" w:color="auto" w:fill="FFFFFF"/>
        </w:rPr>
        <w:t>;</w:t>
      </w:r>
      <w:r w:rsidR="00A66CE0" w:rsidRPr="00C12FC7">
        <w:rPr>
          <w:shd w:val="clear" w:color="auto" w:fill="FFFFFF"/>
        </w:rPr>
        <w:t xml:space="preserve"> chistul limfoepitelial</w:t>
      </w:r>
      <w:r w:rsidR="009A7085" w:rsidRPr="00C12FC7">
        <w:rPr>
          <w:shd w:val="clear" w:color="auto" w:fill="FFFFFF"/>
        </w:rPr>
        <w:t>;</w:t>
      </w:r>
      <w:r w:rsidR="00A66CE0" w:rsidRPr="00C12FC7">
        <w:rPr>
          <w:shd w:val="clear" w:color="auto" w:fill="FFFFFF"/>
        </w:rPr>
        <w:t xml:space="preserve"> chistul gastrointestinal ectopic</w:t>
      </w:r>
      <w:r w:rsidR="009A7085" w:rsidRPr="00C12FC7">
        <w:rPr>
          <w:shd w:val="clear" w:color="auto" w:fill="FFFFFF"/>
        </w:rPr>
        <w:t>;</w:t>
      </w:r>
      <w:r w:rsidR="00A66CE0" w:rsidRPr="00C12FC7">
        <w:rPr>
          <w:shd w:val="clear" w:color="auto" w:fill="FFFFFF"/>
        </w:rPr>
        <w:t xml:space="preserve"> chisturi salivare (mucocelul/si</w:t>
      </w:r>
      <w:r>
        <w:rPr>
          <w:shd w:val="clear" w:color="auto" w:fill="FFFFFF"/>
        </w:rPr>
        <w:t>alochistul, ranula sublinguală); chistul sebaceu/epidermoid; chistul cu incluzii epidermoide;</w:t>
      </w:r>
    </w:p>
    <w:p w14:paraId="49F36450" w14:textId="06706B98" w:rsidR="00A66CE0" w:rsidRPr="007C7528" w:rsidRDefault="00C54550" w:rsidP="007C75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FC7">
        <w:rPr>
          <w:rFonts w:ascii="Times New Roman" w:hAnsi="Times New Roman" w:cs="Times New Roman"/>
          <w:sz w:val="24"/>
          <w:szCs w:val="24"/>
        </w:rPr>
        <w:t>– Tumorile benigne ale părţilor moi</w:t>
      </w:r>
      <w:r w:rsidR="00A66CE0" w:rsidRPr="00C12FC7">
        <w:rPr>
          <w:rFonts w:ascii="Times New Roman" w:hAnsi="Times New Roman" w:cs="Times New Roman"/>
          <w:sz w:val="24"/>
          <w:szCs w:val="24"/>
        </w:rPr>
        <w:t xml:space="preserve">: </w:t>
      </w:r>
      <w:r w:rsidR="00A66CE0" w:rsidRPr="00C12FC7">
        <w:rPr>
          <w:rFonts w:ascii="Times New Roman" w:hAnsi="Times New Roman" w:cs="Times New Roman"/>
          <w:bCs/>
          <w:sz w:val="24"/>
          <w:szCs w:val="24"/>
        </w:rPr>
        <w:t>hiperplazii şi hipertrofii reactive</w:t>
      </w:r>
      <w:r w:rsidR="009A7085" w:rsidRPr="00C12FC7">
        <w:rPr>
          <w:rFonts w:ascii="Times New Roman" w:hAnsi="Times New Roman" w:cs="Times New Roman"/>
          <w:bCs/>
          <w:sz w:val="24"/>
          <w:szCs w:val="24"/>
        </w:rPr>
        <w:t>/</w:t>
      </w:r>
      <w:r w:rsidR="00A66CE0" w:rsidRPr="00C12FC7">
        <w:rPr>
          <w:rFonts w:ascii="Times New Roman" w:hAnsi="Times New Roman" w:cs="Times New Roman"/>
          <w:bCs/>
          <w:sz w:val="24"/>
          <w:szCs w:val="24"/>
        </w:rPr>
        <w:t>inflamatorii</w:t>
      </w:r>
      <w:r w:rsidR="00A66CE0" w:rsidRPr="00C12FC7">
        <w:rPr>
          <w:rFonts w:ascii="Times New Roman" w:hAnsi="Times New Roman" w:cs="Times New Roman"/>
          <w:sz w:val="24"/>
          <w:szCs w:val="24"/>
        </w:rPr>
        <w:t xml:space="preserve"> </w:t>
      </w:r>
      <w:r w:rsidR="00A66CE0" w:rsidRPr="00C12FC7">
        <w:rPr>
          <w:rFonts w:ascii="Times New Roman" w:eastAsia="Times New Roman" w:hAnsi="Times New Roman" w:cs="Times New Roman"/>
          <w:sz w:val="24"/>
          <w:szCs w:val="24"/>
        </w:rPr>
        <w:t>(hiperplazia fibroasă inflamatorie, granulomul piogen, fibromul osifiant periferic, granulomul periferic cu celule gigante, granulomul congenital)</w:t>
      </w:r>
      <w:r w:rsidR="009A7085" w:rsidRPr="00C12FC7">
        <w:rPr>
          <w:rFonts w:ascii="Times New Roman" w:eastAsia="Times New Roman" w:hAnsi="Times New Roman" w:cs="Times New Roman"/>
          <w:sz w:val="24"/>
          <w:szCs w:val="24"/>
        </w:rPr>
        <w:t>;</w:t>
      </w:r>
      <w:r w:rsidR="00A66CE0" w:rsidRPr="00C12FC7">
        <w:rPr>
          <w:rFonts w:ascii="Times New Roman" w:eastAsia="Times New Roman" w:hAnsi="Times New Roman" w:cs="Times New Roman"/>
          <w:sz w:val="24"/>
          <w:szCs w:val="24"/>
        </w:rPr>
        <w:t xml:space="preserve"> papilomul; </w:t>
      </w:r>
      <w:r w:rsidR="001B13B5">
        <w:rPr>
          <w:rFonts w:ascii="Times New Roman" w:eastAsia="Times New Roman" w:hAnsi="Times New Roman" w:cs="Times New Roman"/>
          <w:sz w:val="24"/>
          <w:szCs w:val="24"/>
        </w:rPr>
        <w:t>fibromul; fibromatoza gingivală; lipomul.</w:t>
      </w:r>
    </w:p>
    <w:p w14:paraId="195C26C8" w14:textId="77777777" w:rsidR="00FC5335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 w:rsidRPr="00C12FC7">
        <w:rPr>
          <w:b/>
        </w:rPr>
        <w:t>11. Chisturi</w:t>
      </w:r>
      <w:r w:rsidR="00FC5335">
        <w:rPr>
          <w:b/>
        </w:rPr>
        <w:t>le oaselor maxilare</w:t>
      </w:r>
    </w:p>
    <w:p w14:paraId="7F4898B3" w14:textId="77777777" w:rsidR="00FC5335" w:rsidRDefault="00FC5335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t>– Dezvoltarea dintelui (odontogeneza);</w:t>
      </w:r>
      <w:r w:rsidRPr="00C12FC7">
        <w:br/>
        <w:t xml:space="preserve">– </w:t>
      </w:r>
      <w:r>
        <w:t>Chisturi de dezvoltare</w:t>
      </w:r>
    </w:p>
    <w:p w14:paraId="1F170743" w14:textId="77777777" w:rsidR="00FC5335" w:rsidRDefault="00FC5335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>- Chisturi inflamatorii</w:t>
      </w:r>
    </w:p>
    <w:p w14:paraId="7BD540C9" w14:textId="1F448D83" w:rsidR="00FC5335" w:rsidRPr="007C7528" w:rsidRDefault="00FC5335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>- Pseudochisturi.</w:t>
      </w:r>
    </w:p>
    <w:p w14:paraId="3F236332" w14:textId="77777777" w:rsidR="00FC5335" w:rsidRDefault="00FC5335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>
        <w:rPr>
          <w:b/>
        </w:rPr>
        <w:t>12. T</w:t>
      </w:r>
      <w:r w:rsidR="00C54550" w:rsidRPr="00C12FC7">
        <w:rPr>
          <w:b/>
        </w:rPr>
        <w:t>umori benigne şi osteopatii ale oaselor maxilare:</w:t>
      </w:r>
    </w:p>
    <w:p w14:paraId="4BA13886" w14:textId="77777777" w:rsidR="00FC5335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t xml:space="preserve">– Tumori benigne </w:t>
      </w:r>
      <w:r w:rsidR="00FC5335">
        <w:t xml:space="preserve">odontogene; tumori benigne neodontogene </w:t>
      </w:r>
      <w:r w:rsidRPr="00C12FC7">
        <w:t>ale oaselor maxilare;</w:t>
      </w:r>
    </w:p>
    <w:p w14:paraId="030251D6" w14:textId="77777777" w:rsidR="00FC5335" w:rsidRDefault="00FC5335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- Osteopatii ale oaselor maxilare: cherubismul; histiocitoza cu celule Langerhans; boala Paget osoasă; osteopetroza; disostoza cleido-craniană; displazia fibroasă; </w:t>
      </w:r>
    </w:p>
    <w:p w14:paraId="0B0A3A77" w14:textId="1FBF43AF" w:rsidR="001F7E45" w:rsidRPr="00C12FC7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t>– Aspecte comparative ale chisturilor, tumorilor benigne şi osteopatiilor oaselor maxilare;</w:t>
      </w:r>
      <w:r w:rsidRPr="00C12FC7">
        <w:br/>
        <w:t>– Principii de tratament chirurgical al chisturilor şi tumorilo</w:t>
      </w:r>
      <w:r w:rsidR="007C7528">
        <w:t>r benigne ale oaselor maxilare.</w:t>
      </w:r>
    </w:p>
    <w:p w14:paraId="79F2E9CE" w14:textId="0794598F" w:rsidR="00FC5335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rPr>
          <w:b/>
        </w:rPr>
        <w:t>1</w:t>
      </w:r>
      <w:r w:rsidR="00FC5335">
        <w:rPr>
          <w:b/>
        </w:rPr>
        <w:t>3</w:t>
      </w:r>
      <w:r w:rsidRPr="00C12FC7">
        <w:rPr>
          <w:b/>
        </w:rPr>
        <w:t>. Tumori maligne oro-maxilo-faciale:</w:t>
      </w:r>
      <w:r w:rsidRPr="00C12FC7">
        <w:rPr>
          <w:b/>
        </w:rPr>
        <w:br/>
      </w:r>
      <w:r w:rsidRPr="00C12FC7">
        <w:t>– Biologia procesului tumoral malign în teritoriul oro-maxilo-facial;</w:t>
      </w:r>
      <w:r w:rsidRPr="00C12FC7">
        <w:br/>
        <w:t>– Factori de risc în apariţia tumorilor m</w:t>
      </w:r>
      <w:r w:rsidR="00EC0CC7">
        <w:t>a</w:t>
      </w:r>
      <w:r w:rsidRPr="00C12FC7">
        <w:t>ligne oro-maxilo-faciale;</w:t>
      </w:r>
      <w:r w:rsidRPr="00C12FC7">
        <w:br/>
      </w:r>
      <w:r w:rsidRPr="00C12FC7">
        <w:lastRenderedPageBreak/>
        <w:t>– Aspecte clinice şi diagnosticul tumorilor m</w:t>
      </w:r>
      <w:r w:rsidR="00EC0CC7">
        <w:t>a</w:t>
      </w:r>
      <w:r w:rsidRPr="00C12FC7">
        <w:t>ligne oro-maxilo-faciale;</w:t>
      </w:r>
      <w:r w:rsidRPr="00C12FC7">
        <w:br/>
        <w:t>– Principii generale de tratament multimodal în tumorile maligne oro-maxilo-faciale</w:t>
      </w:r>
      <w:r w:rsidR="001F7E45" w:rsidRPr="00C12FC7">
        <w:t>.</w:t>
      </w:r>
      <w:r w:rsidRPr="00C12FC7">
        <w:br/>
      </w:r>
      <w:r w:rsidRPr="00C12FC7">
        <w:rPr>
          <w:b/>
        </w:rPr>
        <w:t>1</w:t>
      </w:r>
      <w:r w:rsidR="00FC5335">
        <w:rPr>
          <w:b/>
        </w:rPr>
        <w:t>4</w:t>
      </w:r>
      <w:r w:rsidRPr="00C12FC7">
        <w:rPr>
          <w:b/>
        </w:rPr>
        <w:t>. Patologia articulaţiei temporo-mandibulare:</w:t>
      </w:r>
      <w:r w:rsidRPr="00C12FC7">
        <w:rPr>
          <w:b/>
        </w:rPr>
        <w:br/>
      </w:r>
      <w:r w:rsidRPr="00C12FC7">
        <w:t>– Anatomia şi biomecanica articulaţiei temporo-mandibulare;</w:t>
      </w:r>
      <w:r w:rsidRPr="00C12FC7">
        <w:br/>
        <w:t>– Patologia extraarticulară – sindromul algodisfuncţional (SAD);</w:t>
      </w:r>
      <w:r w:rsidRPr="00C12FC7">
        <w:br/>
        <w:t xml:space="preserve">– </w:t>
      </w:r>
      <w:r w:rsidR="00FC5335">
        <w:t>Afecțiuni inflamatorii ale ATM</w:t>
      </w:r>
      <w:r w:rsidRPr="00C12FC7">
        <w:t>;</w:t>
      </w:r>
      <w:r w:rsidRPr="00C12FC7">
        <w:br/>
        <w:t xml:space="preserve">– </w:t>
      </w:r>
      <w:r w:rsidR="001F7E45" w:rsidRPr="00C12FC7">
        <w:t>Luxația temporo-mandibulară</w:t>
      </w:r>
      <w:r w:rsidR="00FC5335">
        <w:t>;</w:t>
      </w:r>
    </w:p>
    <w:p w14:paraId="77008951" w14:textId="77777777" w:rsidR="00FC5335" w:rsidRDefault="00FC5335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>- Constricția mandibulei;</w:t>
      </w:r>
    </w:p>
    <w:p w14:paraId="6AA0EC39" w14:textId="613C7347" w:rsidR="001F7E45" w:rsidRPr="00C12FC7" w:rsidRDefault="00FC5335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>- Anchiloza temporo-mandibulară.</w:t>
      </w:r>
    </w:p>
    <w:p w14:paraId="3A933407" w14:textId="77777777" w:rsidR="001F7E45" w:rsidRPr="00C12FC7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rPr>
          <w:b/>
        </w:rPr>
        <w:t>1</w:t>
      </w:r>
      <w:r w:rsidR="008D7610">
        <w:rPr>
          <w:b/>
        </w:rPr>
        <w:t>5</w:t>
      </w:r>
      <w:r w:rsidRPr="00C12FC7">
        <w:rPr>
          <w:b/>
        </w:rPr>
        <w:t>. Patologia glandelor salivare:</w:t>
      </w:r>
      <w:r w:rsidRPr="00C12FC7">
        <w:rPr>
          <w:b/>
        </w:rPr>
        <w:br/>
      </w:r>
      <w:r w:rsidRPr="00C12FC7">
        <w:t>– Variante anatomice şi malformaţii ale glandelor salivare;</w:t>
      </w:r>
      <w:r w:rsidRPr="00C12FC7">
        <w:br/>
      </w:r>
      <w:r w:rsidRPr="008879D2">
        <w:t>– Plăgile glandelor salivare şi canalelor de excreţie ale acestora;</w:t>
      </w:r>
      <w:r w:rsidRPr="008879D2">
        <w:br/>
      </w:r>
      <w:r w:rsidRPr="00C12FC7">
        <w:t>– Tulburările secreţiei salivare;</w:t>
      </w:r>
      <w:r w:rsidRPr="00C12FC7">
        <w:br/>
        <w:t>– Tulburări de cauză obstructivă ale glandelor salivare;</w:t>
      </w:r>
      <w:r w:rsidRPr="00C12FC7">
        <w:br/>
        <w:t>– Infecţiile glandelor salivare;</w:t>
      </w:r>
      <w:r w:rsidRPr="00C12FC7">
        <w:br/>
        <w:t>– Parotidomegalii sistemice;</w:t>
      </w:r>
      <w:r w:rsidRPr="00C12FC7">
        <w:br/>
        <w:t>– Alte afecţiuni ale glandelor salivare;</w:t>
      </w:r>
      <w:r w:rsidRPr="00C12FC7">
        <w:br/>
        <w:t>– Patologia tumorală a glandelor salivare</w:t>
      </w:r>
      <w:r w:rsidR="001F7E45" w:rsidRPr="00C12FC7">
        <w:t>: aspecte clinice</w:t>
      </w:r>
      <w:r w:rsidRPr="00C12FC7">
        <w:t>.</w:t>
      </w:r>
    </w:p>
    <w:p w14:paraId="295FB30E" w14:textId="7C13832F" w:rsidR="001F7E45" w:rsidRPr="00C12FC7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rPr>
          <w:b/>
        </w:rPr>
        <w:t>1</w:t>
      </w:r>
      <w:r w:rsidR="008D7610">
        <w:rPr>
          <w:b/>
        </w:rPr>
        <w:t>6</w:t>
      </w:r>
      <w:r w:rsidRPr="00C12FC7">
        <w:rPr>
          <w:b/>
        </w:rPr>
        <w:t>. Tratamentul chirurgical al anomaliilor dento-maxilare severe:</w:t>
      </w:r>
      <w:r w:rsidRPr="00C12FC7">
        <w:rPr>
          <w:b/>
        </w:rPr>
        <w:br/>
      </w:r>
      <w:r w:rsidRPr="00C12FC7">
        <w:t>– Principii generale;</w:t>
      </w:r>
      <w:r w:rsidRPr="00C12FC7">
        <w:br/>
        <w:t>– Protocolul standard privind etapizarea tratamentului an</w:t>
      </w:r>
      <w:r w:rsidR="008D7610">
        <w:t>omaliilor dento-maxilare severe (inclusiv tratamentul chirurgical);</w:t>
      </w:r>
      <w:r w:rsidRPr="00C12FC7">
        <w:br/>
        <w:t>– Elongarea dirijată în anomaliile dento-maxilare.</w:t>
      </w:r>
      <w:r w:rsidRPr="00C12FC7">
        <w:br/>
      </w:r>
      <w:r w:rsidRPr="00C12FC7">
        <w:rPr>
          <w:b/>
        </w:rPr>
        <w:t>1</w:t>
      </w:r>
      <w:r w:rsidR="008D7610">
        <w:rPr>
          <w:b/>
        </w:rPr>
        <w:t>7</w:t>
      </w:r>
      <w:r w:rsidRPr="00C12FC7">
        <w:rPr>
          <w:b/>
        </w:rPr>
        <w:t>. Despicături labio-maxilo-palatine:</w:t>
      </w:r>
      <w:r w:rsidRPr="00C12FC7">
        <w:rPr>
          <w:b/>
        </w:rPr>
        <w:br/>
      </w:r>
      <w:r w:rsidRPr="00C12FC7">
        <w:t>– Embriologie;</w:t>
      </w:r>
      <w:r w:rsidRPr="00C12FC7">
        <w:br/>
        <w:t>– Etiopatogonie;</w:t>
      </w:r>
      <w:r w:rsidRPr="00C12FC7">
        <w:br/>
        <w:t>– Diagnosticul prenatal;</w:t>
      </w:r>
      <w:r w:rsidRPr="00C12FC7">
        <w:br/>
        <w:t>– Clasificarea despicăturilor de buză.</w:t>
      </w:r>
      <w:r w:rsidRPr="00C12FC7">
        <w:br/>
      </w:r>
      <w:r w:rsidRPr="00C12FC7">
        <w:rPr>
          <w:b/>
        </w:rPr>
        <w:t>1</w:t>
      </w:r>
      <w:r w:rsidR="008D7610">
        <w:rPr>
          <w:b/>
        </w:rPr>
        <w:t>8</w:t>
      </w:r>
      <w:r w:rsidRPr="00C12FC7">
        <w:rPr>
          <w:b/>
        </w:rPr>
        <w:t>. Aparate şi proteze în chirurgia oro-maxilo-facială:</w:t>
      </w:r>
      <w:r w:rsidRPr="00C12FC7">
        <w:rPr>
          <w:b/>
        </w:rPr>
        <w:br/>
      </w:r>
      <w:r w:rsidRPr="00C12FC7">
        <w:t>– Aparate şi proteze utilizate postextracţional;</w:t>
      </w:r>
      <w:r w:rsidRPr="00C12FC7">
        <w:br/>
        <w:t>– Aparate şi proteze utilizate în chirurgia preprotetică;</w:t>
      </w:r>
      <w:r w:rsidRPr="00C12FC7">
        <w:br/>
      </w:r>
      <w:r w:rsidRPr="00C12FC7">
        <w:lastRenderedPageBreak/>
        <w:t>– Aparate utilizate în patologia traumatismelor oro-maxilo-faciale;</w:t>
      </w:r>
      <w:r w:rsidRPr="00C12FC7">
        <w:br/>
        <w:t>– Aparate şi proteze utilizate în defecte osoase;</w:t>
      </w:r>
      <w:r w:rsidRPr="00C12FC7">
        <w:br/>
        <w:t>– Aparate şi proteze utilizate în patologia ar</w:t>
      </w:r>
      <w:r w:rsidR="007C7528">
        <w:t>ticulaţiei temporo-mandibulare.</w:t>
      </w:r>
    </w:p>
    <w:p w14:paraId="5764F0EF" w14:textId="77777777" w:rsidR="00C54550" w:rsidRPr="00C12FC7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rPr>
          <w:b/>
        </w:rPr>
        <w:t>1</w:t>
      </w:r>
      <w:r w:rsidR="008D7610">
        <w:rPr>
          <w:b/>
        </w:rPr>
        <w:t>9</w:t>
      </w:r>
      <w:r w:rsidRPr="00C12FC7">
        <w:rPr>
          <w:b/>
        </w:rPr>
        <w:t>. Durerea în teritoriul oro-maxilo-facial. Nevralgia de trigemen:</w:t>
      </w:r>
      <w:r w:rsidRPr="00C12FC7">
        <w:rPr>
          <w:b/>
        </w:rPr>
        <w:br/>
      </w:r>
      <w:r w:rsidRPr="00C12FC7">
        <w:t>– Aspecte ale anatomiei căilor durerii;</w:t>
      </w:r>
      <w:r w:rsidRPr="00C12FC7">
        <w:br/>
        <w:t>– Aspecte ale fiziologiei durerii;</w:t>
      </w:r>
      <w:r w:rsidRPr="00C12FC7">
        <w:br/>
        <w:t>– Aspecte clinice şi psihologice ale durerii;</w:t>
      </w:r>
      <w:r w:rsidRPr="00C12FC7">
        <w:br/>
        <w:t>– Entităţi clinice asociate cu durerea oro-maxilo-facială.</w:t>
      </w:r>
    </w:p>
    <w:p w14:paraId="567BDA4A" w14:textId="77777777" w:rsidR="000676BD" w:rsidRPr="00C12FC7" w:rsidRDefault="000676BD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68721E13" w14:textId="77777777" w:rsidR="000676BD" w:rsidRPr="00C12FC7" w:rsidRDefault="000676BD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rPr>
          <w:b/>
        </w:rPr>
        <w:t>Bibliografie</w:t>
      </w:r>
      <w:r w:rsidRPr="00C12FC7">
        <w:t>:</w:t>
      </w:r>
    </w:p>
    <w:p w14:paraId="7CF8ACE5" w14:textId="77777777" w:rsidR="000676BD" w:rsidRPr="00C12FC7" w:rsidRDefault="000676BD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C12FC7">
        <w:rPr>
          <w:shd w:val="clear" w:color="auto" w:fill="FFFFFF"/>
        </w:rPr>
        <w:t xml:space="preserve">Bucur A, Navarro Vila C, Lowry J, Acero J. Compendiu de chirurgie oro-maxilo-facială – vol I și II, Q. Med Publishing, București, 2009 </w:t>
      </w:r>
    </w:p>
    <w:p w14:paraId="6B0DBFE8" w14:textId="77777777" w:rsidR="000676BD" w:rsidRPr="00C12FC7" w:rsidRDefault="000676BD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098804B8" w14:textId="77777777" w:rsidR="00C54550" w:rsidRDefault="000676BD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rPr>
          <w:b/>
        </w:rPr>
        <w:tab/>
      </w:r>
      <w:r w:rsidRPr="00C12FC7">
        <w:rPr>
          <w:b/>
        </w:rPr>
        <w:tab/>
      </w:r>
      <w:r w:rsidRPr="00C12FC7">
        <w:rPr>
          <w:b/>
        </w:rPr>
        <w:tab/>
      </w:r>
      <w:r w:rsidRPr="00C12FC7">
        <w:rPr>
          <w:b/>
        </w:rPr>
        <w:tab/>
      </w:r>
      <w:r w:rsidR="00C54550" w:rsidRPr="00C12FC7">
        <w:rPr>
          <w:b/>
        </w:rPr>
        <w:t>II. – III. DOUĂ PROBE CLINICE</w:t>
      </w:r>
      <w:r w:rsidR="00C54550" w:rsidRPr="00C12FC7">
        <w:t>:</w:t>
      </w:r>
      <w:r w:rsidR="00C54550" w:rsidRPr="00C12FC7">
        <w:br/>
        <w:t>Se vor alege cazuri din tematica probei scrise.</w:t>
      </w:r>
    </w:p>
    <w:p w14:paraId="139CA9D9" w14:textId="77777777" w:rsidR="007C7528" w:rsidRPr="00C12FC7" w:rsidRDefault="007C7528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4229CDCD" w14:textId="77777777" w:rsidR="000676BD" w:rsidRPr="00C12FC7" w:rsidRDefault="000676BD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 w:rsidRPr="00C12FC7">
        <w:rPr>
          <w:b/>
        </w:rPr>
        <w:tab/>
      </w:r>
      <w:r w:rsidRPr="00C12FC7">
        <w:rPr>
          <w:b/>
        </w:rPr>
        <w:tab/>
      </w:r>
      <w:r w:rsidRPr="00C12FC7">
        <w:rPr>
          <w:b/>
        </w:rPr>
        <w:tab/>
      </w:r>
      <w:r w:rsidRPr="00C12FC7">
        <w:rPr>
          <w:b/>
        </w:rPr>
        <w:tab/>
      </w:r>
      <w:r w:rsidR="00C54550" w:rsidRPr="00C12FC7">
        <w:rPr>
          <w:b/>
        </w:rPr>
        <w:t>IV. PROBA PRACTICĂ</w:t>
      </w:r>
    </w:p>
    <w:p w14:paraId="58C90BD6" w14:textId="77777777" w:rsidR="0070439E" w:rsidRPr="00C12FC7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C12FC7">
        <w:t xml:space="preserve">1. </w:t>
      </w:r>
      <w:r w:rsidR="00B104B0">
        <w:t>Tehnici special</w:t>
      </w:r>
      <w:r w:rsidR="00EC0CC7">
        <w:t>e</w:t>
      </w:r>
      <w:r w:rsidR="00B104B0">
        <w:t xml:space="preserve"> de extracție: extracția cu separație inter-radiculară; </w:t>
      </w:r>
      <w:r w:rsidR="00C101FD">
        <w:t xml:space="preserve">alveolotomia; </w:t>
      </w:r>
      <w:r w:rsidR="00B104B0">
        <w:t>e</w:t>
      </w:r>
      <w:r w:rsidRPr="00C12FC7">
        <w:t>xtracţia alveoloplastică;</w:t>
      </w:r>
      <w:r w:rsidRPr="00C12FC7">
        <w:br/>
        <w:t>2. Odontectomia dinţilor incluşi;</w:t>
      </w:r>
      <w:r w:rsidRPr="00C12FC7">
        <w:br/>
        <w:t>3. Rezecţia apicală;</w:t>
      </w:r>
      <w:r w:rsidRPr="00C12FC7">
        <w:br/>
        <w:t>4. Metode chirurgicale preprotetice/preimplantare</w:t>
      </w:r>
      <w:r w:rsidR="0070439E" w:rsidRPr="00C12FC7">
        <w:t>;</w:t>
      </w:r>
      <w:r w:rsidRPr="00C12FC7">
        <w:br/>
        <w:t>5. Inserarea implanturilor dentare</w:t>
      </w:r>
      <w:r w:rsidR="0070439E" w:rsidRPr="00C12FC7">
        <w:t>;</w:t>
      </w:r>
      <w:r w:rsidRPr="00C12FC7">
        <w:br/>
        <w:t>6. Tratamentul chirurgical al infecţiilor oro-maxilo-faciale:</w:t>
      </w:r>
      <w:r w:rsidR="0070439E" w:rsidRPr="00C12FC7">
        <w:t xml:space="preserve"> infecțiile periosoase și infecții ale spațiilor fasciale primare </w:t>
      </w:r>
      <w:r w:rsidR="0070439E" w:rsidRPr="00C12FC7">
        <w:rPr>
          <w:shd w:val="clear" w:color="auto" w:fill="FFFFFF"/>
        </w:rPr>
        <w:t>oro-maxilo-faciale (</w:t>
      </w:r>
      <w:r w:rsidR="0070439E" w:rsidRPr="00C12FC7">
        <w:t>spațiul canin; spațiul bucal, spațiul submandibular; spațiul sublingual; spațiul submentonier);</w:t>
      </w:r>
    </w:p>
    <w:p w14:paraId="33D7ECD5" w14:textId="326B6EFB" w:rsidR="00AF5C8D" w:rsidRDefault="00C54550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t>7. Cura radicală a sinusului maxilar şi plastia comunicării oro-sinuzale.</w:t>
      </w:r>
      <w:r w:rsidRPr="00C12FC7">
        <w:br/>
      </w:r>
      <w:r w:rsidRPr="008879D2">
        <w:t>8. Tratamentul p</w:t>
      </w:r>
      <w:r w:rsidR="0070439E" w:rsidRPr="008879D2">
        <w:t>lăgi</w:t>
      </w:r>
      <w:r w:rsidR="008879D2" w:rsidRPr="008879D2">
        <w:t>lor regiunilor oro-faciale.</w:t>
      </w:r>
      <w:r w:rsidRPr="008879D2">
        <w:br/>
      </w:r>
      <w:r w:rsidRPr="00C12FC7">
        <w:t>9. Tratamentul de urge</w:t>
      </w:r>
      <w:r w:rsidR="009C299D" w:rsidRPr="00C12FC7">
        <w:t>n</w:t>
      </w:r>
      <w:r w:rsidRPr="00C12FC7">
        <w:t>ţă/definitiv al fracturilor mandibulare</w:t>
      </w:r>
      <w:r w:rsidR="00B104B0">
        <w:t>, maxilare, zigomatice</w:t>
      </w:r>
      <w:r w:rsidR="00AF5C8D">
        <w:t xml:space="preserve"> (cu excepția fracturilor podelei orbitei), nazale;</w:t>
      </w:r>
    </w:p>
    <w:p w14:paraId="7DA563EB" w14:textId="77C2A903" w:rsidR="009C299D" w:rsidRPr="00C12FC7" w:rsidRDefault="005648CA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>10. Tratamentul traumatismelor dento-alveolare;</w:t>
      </w:r>
      <w:r w:rsidR="00C54550" w:rsidRPr="00C12FC7">
        <w:t xml:space="preserve"> </w:t>
      </w:r>
    </w:p>
    <w:p w14:paraId="4CF72595" w14:textId="77777777" w:rsidR="00F50361" w:rsidRPr="00C12FC7" w:rsidRDefault="00C54550" w:rsidP="0002438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lastRenderedPageBreak/>
        <w:t>1</w:t>
      </w:r>
      <w:r w:rsidR="005648CA">
        <w:t>1</w:t>
      </w:r>
      <w:r w:rsidRPr="00C12FC7">
        <w:t xml:space="preserve">. </w:t>
      </w:r>
      <w:r w:rsidR="00F50361" w:rsidRPr="00C12FC7">
        <w:rPr>
          <w:shd w:val="clear" w:color="auto" w:fill="FFFFFF"/>
        </w:rPr>
        <w:t>Tratamentul chirurgical al chistului dermoid oral, chistului teratoid cu evoluție orală, chistului limfoepitelial oral, chistului gastrointestinal ectopic, chisturilor salivare (mucocelul/sialochistul, ranula sublinguală)</w:t>
      </w:r>
      <w:r w:rsidRPr="00C12FC7">
        <w:br/>
        <w:t>1</w:t>
      </w:r>
      <w:r w:rsidR="005648CA">
        <w:t>2</w:t>
      </w:r>
      <w:r w:rsidRPr="00C12FC7">
        <w:t xml:space="preserve">. Tratamentul chirurgical al </w:t>
      </w:r>
      <w:r w:rsidR="00F50361" w:rsidRPr="00C12FC7">
        <w:rPr>
          <w:bCs/>
        </w:rPr>
        <w:t>hiperplaziilor şi hipertrofiilor reactive/inflamatorii</w:t>
      </w:r>
      <w:r w:rsidR="00F50361" w:rsidRPr="00C12FC7">
        <w:t xml:space="preserve"> (hiperplazia fibroasă inflamatorie, granulomul piogen, fibromul osifiant periferic, granulomul periferic cu celule gigante, granulomul congenital), papilomului, fibromului/fibromatozei gingivale</w:t>
      </w:r>
      <w:r w:rsidR="005648CA">
        <w:t>, chistului sebaceu, lipomului.</w:t>
      </w:r>
    </w:p>
    <w:p w14:paraId="40699EAB" w14:textId="77777777" w:rsidR="00024382" w:rsidRPr="00C12FC7" w:rsidRDefault="00F50361" w:rsidP="00024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C7">
        <w:rPr>
          <w:rFonts w:ascii="Times New Roman" w:hAnsi="Times New Roman" w:cs="Times New Roman"/>
          <w:sz w:val="24"/>
          <w:szCs w:val="24"/>
        </w:rPr>
        <w:t>1</w:t>
      </w:r>
      <w:r w:rsidR="00AF5C8D">
        <w:rPr>
          <w:rFonts w:ascii="Times New Roman" w:hAnsi="Times New Roman" w:cs="Times New Roman"/>
          <w:sz w:val="24"/>
          <w:szCs w:val="24"/>
        </w:rPr>
        <w:t>3</w:t>
      </w:r>
      <w:r w:rsidRPr="00C12FC7">
        <w:rPr>
          <w:rFonts w:ascii="Times New Roman" w:hAnsi="Times New Roman" w:cs="Times New Roman"/>
          <w:sz w:val="24"/>
          <w:szCs w:val="24"/>
        </w:rPr>
        <w:t xml:space="preserve">. </w:t>
      </w:r>
      <w:r w:rsidR="00024382" w:rsidRPr="00C12FC7">
        <w:rPr>
          <w:rFonts w:ascii="Times New Roman" w:hAnsi="Times New Roman" w:cs="Times New Roman"/>
          <w:sz w:val="24"/>
          <w:szCs w:val="24"/>
          <w:shd w:val="clear" w:color="auto" w:fill="FFFFFF"/>
        </w:rPr>
        <w:t>Tratamentul chisturilor și tumorilor benigne ale oaselor maxilare, care nu necesită rezecție osoasă segmentară</w:t>
      </w:r>
      <w:r w:rsidR="00AF5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(de continuitate);</w:t>
      </w:r>
    </w:p>
    <w:p w14:paraId="2EF8E249" w14:textId="77777777" w:rsidR="00F50361" w:rsidRPr="00C12FC7" w:rsidRDefault="00AF5C8D" w:rsidP="0002438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>14</w:t>
      </w:r>
      <w:r w:rsidR="007F14DF" w:rsidRPr="00C12FC7">
        <w:t xml:space="preserve">. </w:t>
      </w:r>
      <w:r w:rsidR="007F14DF" w:rsidRPr="00C12FC7">
        <w:rPr>
          <w:shd w:val="clear" w:color="auto" w:fill="FFFFFF"/>
        </w:rPr>
        <w:t xml:space="preserve">Biopsia tumorilor maligne orale și a leziunilor premaligne şi/sau cu potenţial de malignizare ale mucoasei orale </w:t>
      </w:r>
    </w:p>
    <w:p w14:paraId="1D0DCE08" w14:textId="77777777" w:rsidR="007F14DF" w:rsidRPr="00C12FC7" w:rsidRDefault="00C54550" w:rsidP="007F14D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C12FC7">
        <w:t>1</w:t>
      </w:r>
      <w:r w:rsidR="00AF5C8D">
        <w:t>5</w:t>
      </w:r>
      <w:r w:rsidRPr="00C12FC7">
        <w:t xml:space="preserve">. </w:t>
      </w:r>
      <w:r w:rsidR="007F14DF" w:rsidRPr="00C12FC7">
        <w:t>Reducerea non-chirurgicală a luxaţiilor temporo-mandibulare</w:t>
      </w:r>
      <w:r w:rsidRPr="00C12FC7">
        <w:t>.</w:t>
      </w:r>
      <w:r w:rsidRPr="00C12FC7">
        <w:br/>
      </w:r>
      <w:r w:rsidR="00AF5C8D">
        <w:t>16</w:t>
      </w:r>
      <w:r w:rsidR="007F14DF" w:rsidRPr="00C12FC7">
        <w:t xml:space="preserve">. </w:t>
      </w:r>
      <w:r w:rsidRPr="00C12FC7">
        <w:t xml:space="preserve">Tratamentul </w:t>
      </w:r>
      <w:r w:rsidR="007F14DF" w:rsidRPr="00C12FC7">
        <w:t>afecţiunilor glandelor salivare: biopsia glandelor salivare mici; sialolitotomia</w:t>
      </w:r>
    </w:p>
    <w:p w14:paraId="35A5D5A2" w14:textId="77777777" w:rsidR="007F14DF" w:rsidRPr="00C12FC7" w:rsidRDefault="00AF5C8D" w:rsidP="00C5455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>17</w:t>
      </w:r>
      <w:r w:rsidR="007F14DF" w:rsidRPr="00C12FC7">
        <w:t xml:space="preserve">. </w:t>
      </w:r>
      <w:r w:rsidR="00C54550" w:rsidRPr="00C12FC7">
        <w:t>Tratamentul chirurgical al anomaliilor dento-maxilare.</w:t>
      </w:r>
    </w:p>
    <w:p w14:paraId="360181B1" w14:textId="77777777" w:rsidR="00146243" w:rsidRDefault="00AF5C8D" w:rsidP="00AF5C8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>18</w:t>
      </w:r>
      <w:r w:rsidR="007F14DF" w:rsidRPr="00C12FC7">
        <w:t xml:space="preserve">. </w:t>
      </w:r>
      <w:r w:rsidR="00C54550" w:rsidRPr="00C12FC7">
        <w:t xml:space="preserve">Realizarea diferitelor tipuri de lambouri </w:t>
      </w:r>
      <w:r w:rsidR="007F14DF" w:rsidRPr="00C12FC7">
        <w:t xml:space="preserve">locale </w:t>
      </w:r>
      <w:r w:rsidR="00C54550" w:rsidRPr="00C12FC7">
        <w:t xml:space="preserve">utilizate în reconstrucţia defectelor </w:t>
      </w:r>
      <w:r>
        <w:t>de părți moi</w:t>
      </w:r>
      <w:r w:rsidR="007F14DF" w:rsidRPr="00C12FC7">
        <w:t>.</w:t>
      </w:r>
    </w:p>
    <w:p w14:paraId="7C2CA266" w14:textId="77777777" w:rsidR="007C7528" w:rsidRDefault="007C7528" w:rsidP="00AF5C8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575F2893" w14:textId="77777777" w:rsidR="007C7528" w:rsidRDefault="007C7528" w:rsidP="00AF5C8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78A4839D" w14:textId="77777777" w:rsidR="007C7528" w:rsidRDefault="007C7528" w:rsidP="00AF5C8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5A5A13AC" w14:textId="14B0BD90" w:rsidR="007C7528" w:rsidRPr="00C12FC7" w:rsidRDefault="007C7528" w:rsidP="007C752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>
        <w:t>ooooOO</w:t>
      </w:r>
      <w:bookmarkStart w:id="1" w:name="_GoBack"/>
      <w:bookmarkEnd w:id="1"/>
      <w:r>
        <w:t>OOoooo</w:t>
      </w:r>
    </w:p>
    <w:sectPr w:rsidR="007C7528" w:rsidRPr="00C12FC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8D4FB" w14:textId="77777777" w:rsidR="000F77C1" w:rsidRDefault="000F77C1" w:rsidP="00496E28">
      <w:pPr>
        <w:spacing w:after="0" w:line="240" w:lineRule="auto"/>
      </w:pPr>
      <w:r>
        <w:separator/>
      </w:r>
    </w:p>
  </w:endnote>
  <w:endnote w:type="continuationSeparator" w:id="0">
    <w:p w14:paraId="3258C94F" w14:textId="77777777" w:rsidR="000F77C1" w:rsidRDefault="000F77C1" w:rsidP="0049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315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713AB" w14:textId="77777777" w:rsidR="00496E28" w:rsidRDefault="00496E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5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3A78C9" w14:textId="77777777" w:rsidR="00496E28" w:rsidRDefault="00496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C9E2B" w14:textId="77777777" w:rsidR="000F77C1" w:rsidRDefault="000F77C1" w:rsidP="00496E28">
      <w:pPr>
        <w:spacing w:after="0" w:line="240" w:lineRule="auto"/>
      </w:pPr>
      <w:r>
        <w:separator/>
      </w:r>
    </w:p>
  </w:footnote>
  <w:footnote w:type="continuationSeparator" w:id="0">
    <w:p w14:paraId="2DE01F93" w14:textId="77777777" w:rsidR="000F77C1" w:rsidRDefault="000F77C1" w:rsidP="00496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21"/>
    <w:rsid w:val="00024382"/>
    <w:rsid w:val="000676BD"/>
    <w:rsid w:val="00097F8F"/>
    <w:rsid w:val="000F77C1"/>
    <w:rsid w:val="0012240D"/>
    <w:rsid w:val="00146243"/>
    <w:rsid w:val="001B13B5"/>
    <w:rsid w:val="001E64B5"/>
    <w:rsid w:val="001F7E45"/>
    <w:rsid w:val="00204621"/>
    <w:rsid w:val="002A6E03"/>
    <w:rsid w:val="00496E28"/>
    <w:rsid w:val="004B1DF9"/>
    <w:rsid w:val="00514B7C"/>
    <w:rsid w:val="0053056E"/>
    <w:rsid w:val="00564678"/>
    <w:rsid w:val="005648CA"/>
    <w:rsid w:val="005E1FFF"/>
    <w:rsid w:val="0070439E"/>
    <w:rsid w:val="00751456"/>
    <w:rsid w:val="007C7528"/>
    <w:rsid w:val="007F14DF"/>
    <w:rsid w:val="00806E9D"/>
    <w:rsid w:val="0085506B"/>
    <w:rsid w:val="008879D2"/>
    <w:rsid w:val="008D7610"/>
    <w:rsid w:val="009376C3"/>
    <w:rsid w:val="00944B73"/>
    <w:rsid w:val="009A7085"/>
    <w:rsid w:val="009C299D"/>
    <w:rsid w:val="00A66CE0"/>
    <w:rsid w:val="00AD14B6"/>
    <w:rsid w:val="00AF5C8D"/>
    <w:rsid w:val="00B104B0"/>
    <w:rsid w:val="00BE6D74"/>
    <w:rsid w:val="00C101FD"/>
    <w:rsid w:val="00C12FC7"/>
    <w:rsid w:val="00C54550"/>
    <w:rsid w:val="00E16142"/>
    <w:rsid w:val="00EC0CC7"/>
    <w:rsid w:val="00F50361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F8E0"/>
  <w15:chartTrackingRefBased/>
  <w15:docId w15:val="{FBCF6D32-410B-4C67-A833-53AE8C12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4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C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4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96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28"/>
  </w:style>
  <w:style w:type="paragraph" w:styleId="Footer">
    <w:name w:val="footer"/>
    <w:basedOn w:val="Normal"/>
    <w:link w:val="FooterChar"/>
    <w:uiPriority w:val="99"/>
    <w:unhideWhenUsed/>
    <w:rsid w:val="00496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28"/>
  </w:style>
  <w:style w:type="character" w:customStyle="1" w:styleId="Heading4Char">
    <w:name w:val="Heading 4 Char"/>
    <w:basedOn w:val="DefaultParagraphFont"/>
    <w:link w:val="Heading4"/>
    <w:uiPriority w:val="9"/>
    <w:rsid w:val="00A66C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User</cp:lastModifiedBy>
  <cp:revision>2</cp:revision>
  <cp:lastPrinted>2024-03-07T10:17:00Z</cp:lastPrinted>
  <dcterms:created xsi:type="dcterms:W3CDTF">2024-04-23T09:09:00Z</dcterms:created>
  <dcterms:modified xsi:type="dcterms:W3CDTF">2024-04-23T09:09:00Z</dcterms:modified>
</cp:coreProperties>
</file>