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7950D" w14:textId="77777777" w:rsidR="00786ACE" w:rsidRDefault="00DA7E6A" w:rsidP="00CA10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 w:rsidRPr="00EC1694">
        <w:rPr>
          <w:rFonts w:ascii="Times New Roman" w:eastAsia="Times New Roman" w:hAnsi="Times New Roman" w:cs="Times New Roman"/>
          <w:b/>
        </w:rPr>
        <w:t xml:space="preserve"> </w:t>
      </w:r>
    </w:p>
    <w:p w14:paraId="5E303D94" w14:textId="77777777" w:rsidR="00786ACE" w:rsidRDefault="00786ACE" w:rsidP="00CA10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14:paraId="1F301B91" w14:textId="574DC94C" w:rsidR="004344EE" w:rsidRPr="00EC1694" w:rsidRDefault="006147BE" w:rsidP="00CA10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EC1694">
        <w:rPr>
          <w:rFonts w:ascii="Times New Roman" w:eastAsia="Times New Roman" w:hAnsi="Times New Roman" w:cs="Times New Roman"/>
          <w:b/>
        </w:rPr>
        <w:t>MINISTERUL SĂNĂTĂȚII</w:t>
      </w:r>
    </w:p>
    <w:p w14:paraId="1F301B92" w14:textId="77777777" w:rsidR="004344EE" w:rsidRPr="00EC1694" w:rsidRDefault="004344EE" w:rsidP="00CA10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14:paraId="071B4312" w14:textId="77777777" w:rsidR="00AF2684" w:rsidRPr="00EC1694" w:rsidRDefault="00AF2684" w:rsidP="00CA10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0E711E" w14:textId="77777777" w:rsidR="00CA10E2" w:rsidRDefault="00CA10E2" w:rsidP="00CA10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B72FDA" w14:textId="77777777" w:rsidR="00786ACE" w:rsidRDefault="00786ACE" w:rsidP="00CA10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B3BD46" w14:textId="77777777" w:rsidR="00786ACE" w:rsidRPr="00EC1694" w:rsidRDefault="00786ACE" w:rsidP="00CA10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301B94" w14:textId="77777777" w:rsidR="004344EE" w:rsidRPr="00EC1694" w:rsidRDefault="006147BE" w:rsidP="00CA10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694">
        <w:rPr>
          <w:rFonts w:ascii="Times New Roman" w:eastAsia="Times New Roman" w:hAnsi="Times New Roman" w:cs="Times New Roman"/>
          <w:b/>
          <w:sz w:val="24"/>
          <w:szCs w:val="24"/>
        </w:rPr>
        <w:t>ORDIN</w:t>
      </w:r>
    </w:p>
    <w:p w14:paraId="4238783B" w14:textId="2469B1EA" w:rsidR="00902FD5" w:rsidRPr="00902FD5" w:rsidRDefault="006147BE" w:rsidP="00902FD5">
      <w:pPr>
        <w:pStyle w:val="rvp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bookmarkStart w:id="1" w:name="_GoBack"/>
      <w:r w:rsidRPr="00EC1694">
        <w:rPr>
          <w:b/>
        </w:rPr>
        <w:t xml:space="preserve">pentru </w:t>
      </w:r>
      <w:r w:rsidR="001E4688">
        <w:rPr>
          <w:b/>
        </w:rPr>
        <w:t>modificarea</w:t>
      </w:r>
      <w:r w:rsidRPr="00EC1694">
        <w:rPr>
          <w:b/>
        </w:rPr>
        <w:t xml:space="preserve"> </w:t>
      </w:r>
      <w:r w:rsidR="001E7449">
        <w:rPr>
          <w:b/>
        </w:rPr>
        <w:t xml:space="preserve">și completarea </w:t>
      </w:r>
      <w:r w:rsidR="001E4688">
        <w:rPr>
          <w:b/>
        </w:rPr>
        <w:t>Metodologiei</w:t>
      </w:r>
      <w:r w:rsidR="00902FD5">
        <w:rPr>
          <w:b/>
        </w:rPr>
        <w:t xml:space="preserve"> </w:t>
      </w:r>
      <w:r w:rsidR="00902FD5" w:rsidRPr="00902FD5">
        <w:rPr>
          <w:b/>
          <w:bCs/>
          <w:color w:val="000000"/>
          <w:bdr w:val="none" w:sz="0" w:space="0" w:color="auto" w:frame="1"/>
        </w:rPr>
        <w:t>privind organizarea concursurilor de ocupare a posturilor vacante şi temporar vacante de medic, medic stomatolog, farmacist, biolog, biochimist şi chimist din unităţile sanitare publice sau din direcţiile de sănătate publică, a funcţiilor de şef de secţie, şef de laborator şi şef de compartiment din unităţile sanitare publice fără paturi sau din direcţiile de sănătate publică, respectiv a funcţiei de farmacist-şef în unităţile sanitare publice cu paturi</w:t>
      </w:r>
      <w:r w:rsidR="00902FD5">
        <w:rPr>
          <w:b/>
          <w:bCs/>
          <w:color w:val="000000"/>
          <w:bdr w:val="none" w:sz="0" w:space="0" w:color="auto" w:frame="1"/>
        </w:rPr>
        <w:t>, aprobată prin Ordinul ministrului sănătății nr. 166/2023</w:t>
      </w:r>
    </w:p>
    <w:bookmarkEnd w:id="1"/>
    <w:p w14:paraId="1F301B96" w14:textId="77777777" w:rsidR="004344EE" w:rsidRPr="00EC1694" w:rsidRDefault="004344EE" w:rsidP="00CA10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14:paraId="5A92A750" w14:textId="77777777" w:rsidR="00786ACE" w:rsidRDefault="00786ACE" w:rsidP="00CA10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14:paraId="61689B02" w14:textId="77777777" w:rsidR="00786ACE" w:rsidRDefault="00786ACE" w:rsidP="00CA10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14:paraId="1FF8DA9E" w14:textId="77777777" w:rsidR="00786ACE" w:rsidRPr="00EC1694" w:rsidRDefault="00786ACE" w:rsidP="00CA10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14:paraId="06C4055D" w14:textId="77777777" w:rsidR="00CA10E2" w:rsidRPr="00EC1694" w:rsidRDefault="00CA10E2" w:rsidP="00CA10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14:paraId="1F301B97" w14:textId="6F6C2658" w:rsidR="004344EE" w:rsidRPr="00786ACE" w:rsidRDefault="00902FD5" w:rsidP="00902F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147BE" w:rsidRPr="00786ACE">
        <w:rPr>
          <w:rFonts w:ascii="Times New Roman" w:eastAsia="Times New Roman" w:hAnsi="Times New Roman" w:cs="Times New Roman"/>
          <w:sz w:val="24"/>
          <w:szCs w:val="24"/>
        </w:rPr>
        <w:t xml:space="preserve">Văzând Referatul de aprobare al Direcției generale asistență medicală </w:t>
      </w:r>
      <w:r w:rsidR="004673B5">
        <w:rPr>
          <w:rFonts w:ascii="Times New Roman" w:eastAsia="Times New Roman" w:hAnsi="Times New Roman" w:cs="Times New Roman"/>
          <w:sz w:val="24"/>
          <w:szCs w:val="24"/>
        </w:rPr>
        <w:t xml:space="preserve">și sănătate publică </w:t>
      </w:r>
      <w:r w:rsidR="006147BE" w:rsidRPr="00786ACE">
        <w:rPr>
          <w:rFonts w:ascii="Times New Roman" w:eastAsia="Times New Roman" w:hAnsi="Times New Roman" w:cs="Times New Roman"/>
          <w:sz w:val="24"/>
          <w:szCs w:val="24"/>
        </w:rPr>
        <w:t>din cadrul Ministerului Sănătății cu nr......................;</w:t>
      </w:r>
    </w:p>
    <w:p w14:paraId="37A18D8D" w14:textId="77777777" w:rsidR="00902FD5" w:rsidRDefault="00902FD5" w:rsidP="00786ACE">
      <w:pPr>
        <w:spacing w:after="0"/>
        <w:ind w:firstLine="720"/>
        <w:jc w:val="both"/>
        <w:rPr>
          <w:rStyle w:val="rvts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rvts8"/>
          <w:color w:val="000000"/>
          <w:bdr w:val="none" w:sz="0" w:space="0" w:color="auto" w:frame="1"/>
          <w:shd w:val="clear" w:color="auto" w:fill="FFFFFF"/>
        </w:rPr>
        <w:t> </w:t>
      </w:r>
      <w:r>
        <w:rPr>
          <w:rStyle w:val="rvts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902FD5">
        <w:rPr>
          <w:rStyle w:val="rvts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vând în vedere prevederile</w:t>
      </w:r>
      <w:r>
        <w:rPr>
          <w:rStyle w:val="rvts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57850548" w14:textId="77777777" w:rsidR="00902FD5" w:rsidRPr="00344CBF" w:rsidRDefault="00902FD5" w:rsidP="00902FD5">
      <w:pPr>
        <w:pStyle w:val="ListParagraph"/>
        <w:numPr>
          <w:ilvl w:val="0"/>
          <w:numId w:val="12"/>
        </w:numPr>
        <w:spacing w:after="0"/>
        <w:jc w:val="both"/>
        <w:rPr>
          <w:rStyle w:val="rvts8"/>
          <w:rFonts w:ascii="Times New Roman" w:eastAsia="Times New Roman" w:hAnsi="Times New Roman" w:cs="Times New Roman"/>
          <w:sz w:val="24"/>
          <w:szCs w:val="24"/>
        </w:rPr>
      </w:pPr>
      <w:r w:rsidRPr="00902FD5">
        <w:rPr>
          <w:rStyle w:val="rvts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8" w:history="1">
        <w:r w:rsidRPr="00902FD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art. 3</w:t>
        </w:r>
      </w:hyperlink>
      <w:r w:rsidRPr="00902FD5">
        <w:rPr>
          <w:rStyle w:val="rvts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din Hotărârea Guvernului nr. 1.336/2022 pentru aprobarea Regulamentului-cadru privind organizarea şi dezvoltarea carierei personalului contractual din sectorul bugetar plătit din fonduri publice, </w:t>
      </w:r>
    </w:p>
    <w:p w14:paraId="43665209" w14:textId="0ADFCE50" w:rsidR="00344CBF" w:rsidRPr="00902FD5" w:rsidRDefault="00344CBF" w:rsidP="00902FD5">
      <w:pPr>
        <w:pStyle w:val="ListParagraph"/>
        <w:numPr>
          <w:ilvl w:val="0"/>
          <w:numId w:val="12"/>
        </w:numPr>
        <w:spacing w:after="0"/>
        <w:jc w:val="both"/>
        <w:rPr>
          <w:rStyle w:val="rvts8"/>
          <w:rFonts w:ascii="Times New Roman" w:eastAsia="Times New Roman" w:hAnsi="Times New Roman" w:cs="Times New Roman"/>
          <w:sz w:val="24"/>
          <w:szCs w:val="24"/>
        </w:rPr>
      </w:pPr>
      <w:r>
        <w:rPr>
          <w:rStyle w:val="rvts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Hotărârea Guvernului nr. 1568/2024 </w:t>
      </w:r>
      <w:r w:rsidRPr="00344CB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pentru aprobarea Normelor metodologice privind organizarea concursurilor pentru ocuparea posturilor vacante ale personalului de cercetare, dezvoltare şi inovare din organizaţiile de cercetare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</w:p>
    <w:p w14:paraId="1F301B99" w14:textId="5C4F60B9" w:rsidR="004344EE" w:rsidRPr="00786ACE" w:rsidRDefault="006147BE" w:rsidP="00786AC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ACE">
        <w:rPr>
          <w:rFonts w:ascii="Times New Roman" w:eastAsia="Times New Roman" w:hAnsi="Times New Roman" w:cs="Times New Roman"/>
          <w:sz w:val="24"/>
          <w:szCs w:val="24"/>
        </w:rPr>
        <w:t>În temeiul prevederilor art. 7 alin.</w:t>
      </w:r>
      <w:r w:rsidR="00902FD5">
        <w:rPr>
          <w:rFonts w:ascii="Times New Roman" w:eastAsia="Times New Roman" w:hAnsi="Times New Roman" w:cs="Times New Roman"/>
          <w:sz w:val="24"/>
          <w:szCs w:val="24"/>
        </w:rPr>
        <w:t xml:space="preserve"> (1) și</w:t>
      </w:r>
      <w:r w:rsidRPr="00786ACE">
        <w:rPr>
          <w:rFonts w:ascii="Times New Roman" w:eastAsia="Times New Roman" w:hAnsi="Times New Roman" w:cs="Times New Roman"/>
          <w:sz w:val="24"/>
          <w:szCs w:val="24"/>
        </w:rPr>
        <w:t xml:space="preserve"> (4) din Hotărârea Guvernului nr. 144/2010 privind organizarea și funcționarea Ministerului Sănătății, cu modificările și completările ulterioare,</w:t>
      </w:r>
    </w:p>
    <w:p w14:paraId="1F301B9A" w14:textId="77777777" w:rsidR="004344EE" w:rsidRDefault="004344EE" w:rsidP="00786AC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7102AB" w14:textId="77777777" w:rsidR="00786ACE" w:rsidRPr="00786ACE" w:rsidRDefault="00786ACE" w:rsidP="00786AC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301B9B" w14:textId="3372ED13" w:rsidR="004344EE" w:rsidRDefault="00CA10E2" w:rsidP="00786AC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ACE">
        <w:rPr>
          <w:rFonts w:ascii="Times New Roman" w:eastAsia="Times New Roman" w:hAnsi="Times New Roman" w:cs="Times New Roman"/>
          <w:sz w:val="24"/>
          <w:szCs w:val="24"/>
        </w:rPr>
        <w:t>m</w:t>
      </w:r>
      <w:r w:rsidR="006147BE" w:rsidRPr="00786ACE">
        <w:rPr>
          <w:rFonts w:ascii="Times New Roman" w:eastAsia="Times New Roman" w:hAnsi="Times New Roman" w:cs="Times New Roman"/>
          <w:sz w:val="24"/>
          <w:szCs w:val="24"/>
        </w:rPr>
        <w:t xml:space="preserve">inistrul sănătății emite următorul </w:t>
      </w:r>
    </w:p>
    <w:p w14:paraId="1180249A" w14:textId="77777777" w:rsidR="00786ACE" w:rsidRPr="00786ACE" w:rsidRDefault="00786ACE" w:rsidP="00786AC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301B9D" w14:textId="77777777" w:rsidR="004344EE" w:rsidRPr="00786ACE" w:rsidRDefault="006147BE" w:rsidP="00786ACE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6ACE">
        <w:rPr>
          <w:rFonts w:ascii="Times New Roman" w:eastAsia="Times New Roman" w:hAnsi="Times New Roman" w:cs="Times New Roman"/>
          <w:b/>
          <w:sz w:val="24"/>
          <w:szCs w:val="24"/>
        </w:rPr>
        <w:t>ORDIN:</w:t>
      </w:r>
    </w:p>
    <w:p w14:paraId="0DA3E1F6" w14:textId="77777777" w:rsidR="00CA10E2" w:rsidRDefault="00CA10E2" w:rsidP="00786ACE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08F08C" w14:textId="77777777" w:rsidR="00786ACE" w:rsidRDefault="00786ACE" w:rsidP="00786ACE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012B6F" w14:textId="77777777" w:rsidR="00786ACE" w:rsidRDefault="00786ACE" w:rsidP="00786ACE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EC35D7" w14:textId="77777777" w:rsidR="00786ACE" w:rsidRPr="00786ACE" w:rsidRDefault="00786ACE" w:rsidP="00786ACE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301B9E" w14:textId="3D769027" w:rsidR="004344EE" w:rsidRPr="00786ACE" w:rsidRDefault="006147BE" w:rsidP="002F17B0">
      <w:pPr>
        <w:pStyle w:val="rvps1"/>
        <w:shd w:val="clear" w:color="auto" w:fill="FFFFFF"/>
        <w:spacing w:before="0" w:beforeAutospacing="0" w:after="0" w:afterAutospacing="0" w:line="276" w:lineRule="auto"/>
        <w:jc w:val="both"/>
      </w:pPr>
      <w:r w:rsidRPr="00786ACE">
        <w:rPr>
          <w:b/>
        </w:rPr>
        <w:t xml:space="preserve">Art. I. </w:t>
      </w:r>
      <w:r w:rsidR="007E1766">
        <w:rPr>
          <w:b/>
        </w:rPr>
        <w:t>–</w:t>
      </w:r>
      <w:r w:rsidRPr="00786ACE">
        <w:rPr>
          <w:b/>
        </w:rPr>
        <w:t xml:space="preserve"> </w:t>
      </w:r>
      <w:r w:rsidR="00001113" w:rsidRPr="00001113">
        <w:t xml:space="preserve">Metodologia </w:t>
      </w:r>
      <w:r w:rsidR="00001113" w:rsidRPr="00001113">
        <w:rPr>
          <w:bCs/>
          <w:color w:val="000000"/>
          <w:bdr w:val="none" w:sz="0" w:space="0" w:color="auto" w:frame="1"/>
        </w:rPr>
        <w:t>privind organizarea concursurilor de ocupare a posturilor vacante şi temporar vacante de medic, medic stomatolog, farmacist, biolog, biochimist şi chimist din unităţile sanitare publice sau din direcţiile de sănătate publică, a funcţiilor de şef de secţie, şef de laborator şi şef de compartiment din unităţile sanitare publice fără paturi sau din direcţiile de sănătate publică, respectiv a funcţiei de farmacist-şef în unităţile sanitare publice cu paturi, aprobată prin Ordinul ministrului sănătății nr. 166/2023</w:t>
      </w:r>
      <w:r w:rsidRPr="00786ACE">
        <w:t xml:space="preserve">, publicat în Monitorul Oficial al României, Partea I, nr. </w:t>
      </w:r>
      <w:r w:rsidR="00001113">
        <w:t>68</w:t>
      </w:r>
      <w:r w:rsidRPr="00786ACE">
        <w:t xml:space="preserve"> din </w:t>
      </w:r>
      <w:r w:rsidR="00001113">
        <w:t>2</w:t>
      </w:r>
      <w:r w:rsidRPr="00786ACE">
        <w:t xml:space="preserve">6 </w:t>
      </w:r>
      <w:r w:rsidR="00001113">
        <w:t>ianuarie</w:t>
      </w:r>
      <w:r w:rsidRPr="00786ACE">
        <w:t xml:space="preserve"> 20</w:t>
      </w:r>
      <w:r w:rsidR="00001113">
        <w:t xml:space="preserve">23, cu modificările </w:t>
      </w:r>
      <w:r w:rsidRPr="00786ACE">
        <w:t xml:space="preserve">ulterioare, se </w:t>
      </w:r>
      <w:r w:rsidR="001E4688">
        <w:t>modifică</w:t>
      </w:r>
      <w:r w:rsidRPr="00786ACE">
        <w:t xml:space="preserve"> </w:t>
      </w:r>
      <w:r w:rsidR="001E7449">
        <w:t xml:space="preserve">și se completează </w:t>
      </w:r>
      <w:r w:rsidRPr="00786ACE">
        <w:t xml:space="preserve">după cum urmează: </w:t>
      </w:r>
    </w:p>
    <w:p w14:paraId="25AB2C36" w14:textId="77777777" w:rsidR="00016927" w:rsidRPr="00786ACE" w:rsidRDefault="00016927" w:rsidP="00786AC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0F24BE" w14:textId="47E4D6A7" w:rsidR="001E4688" w:rsidRDefault="001E4688" w:rsidP="002F17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La articolul 7, alineatul (2) se modifică și va avea următorul cuprins:</w:t>
      </w:r>
    </w:p>
    <w:p w14:paraId="385D49C9" w14:textId="77777777" w:rsidR="001E4688" w:rsidRDefault="001E4688" w:rsidP="002F17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E47517" w14:textId="5A374053" w:rsidR="001E4688" w:rsidRPr="001E4688" w:rsidRDefault="001E4688" w:rsidP="002F17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6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”(2) </w:t>
      </w:r>
      <w:r w:rsidRPr="001E4688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Concursul pentru ocuparea posturilor vacante sau temporar vacante din cercetarea ştiinţifică medicală se organizează cu avizul Academiei de Ştiinţe Medicale. Concursul/Examenul se desfăşoară cu respectarea prevederilor </w:t>
      </w:r>
      <w:hyperlink r:id="rId9" w:history="1">
        <w:r w:rsidRPr="001E468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Legii nr. </w:t>
        </w:r>
      </w:hyperlink>
      <w:r w:rsidRPr="001E4688">
        <w:rPr>
          <w:rFonts w:ascii="Times New Roman" w:hAnsi="Times New Roman" w:cs="Times New Roman"/>
          <w:sz w:val="24"/>
          <w:szCs w:val="24"/>
        </w:rPr>
        <w:t>183/2024</w:t>
      </w:r>
      <w:r w:rsidRPr="001E4688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1E46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privind statutul personalului de cercetare, dezvoltare şi inovare</w:t>
      </w:r>
      <w:r w:rsidRPr="001E4688">
        <w:rPr>
          <w:rStyle w:val="rvts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1E4688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06CE1B9" w14:textId="77777777" w:rsidR="001E4688" w:rsidRDefault="001E4688" w:rsidP="002F17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6B6117" w14:textId="4DAB45E4" w:rsidR="00D6141A" w:rsidRDefault="00FA3E81" w:rsidP="002F17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La articolul 28, d</w:t>
      </w:r>
      <w:r w:rsidR="002F17B0" w:rsidRPr="002F17B0">
        <w:rPr>
          <w:rFonts w:ascii="Times New Roman" w:eastAsia="Times New Roman" w:hAnsi="Times New Roman" w:cs="Times New Roman"/>
          <w:b/>
          <w:sz w:val="24"/>
          <w:szCs w:val="24"/>
        </w:rPr>
        <w:t xml:space="preserve">upă alineatul (4) </w:t>
      </w:r>
      <w:r w:rsidR="004673B5" w:rsidRPr="002F17B0">
        <w:rPr>
          <w:rFonts w:ascii="Times New Roman" w:eastAsia="Times New Roman" w:hAnsi="Times New Roman" w:cs="Times New Roman"/>
          <w:b/>
          <w:sz w:val="24"/>
          <w:szCs w:val="24"/>
        </w:rPr>
        <w:t xml:space="preserve">se introduc </w:t>
      </w:r>
      <w:r w:rsidR="002F17B0" w:rsidRPr="002F17B0">
        <w:rPr>
          <w:rFonts w:ascii="Times New Roman" w:eastAsia="Times New Roman" w:hAnsi="Times New Roman" w:cs="Times New Roman"/>
          <w:b/>
          <w:sz w:val="24"/>
          <w:szCs w:val="24"/>
        </w:rPr>
        <w:t>două noi alineate</w:t>
      </w:r>
      <w:r w:rsidR="004673B5" w:rsidRPr="002F17B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864A3" w:rsidRPr="002F17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1766" w:rsidRPr="002F17B0">
        <w:rPr>
          <w:rFonts w:ascii="Times New Roman" w:eastAsia="Times New Roman" w:hAnsi="Times New Roman" w:cs="Times New Roman"/>
          <w:b/>
          <w:sz w:val="24"/>
          <w:szCs w:val="24"/>
        </w:rPr>
        <w:t>aline</w:t>
      </w:r>
      <w:r w:rsidR="003453E7" w:rsidRPr="002F17B0">
        <w:rPr>
          <w:rFonts w:ascii="Times New Roman" w:eastAsia="Times New Roman" w:hAnsi="Times New Roman" w:cs="Times New Roman"/>
          <w:b/>
          <w:sz w:val="24"/>
          <w:szCs w:val="24"/>
        </w:rPr>
        <w:t>at</w:t>
      </w:r>
      <w:r w:rsidR="002F17B0" w:rsidRPr="002F17B0">
        <w:rPr>
          <w:rFonts w:ascii="Times New Roman" w:eastAsia="Times New Roman" w:hAnsi="Times New Roman" w:cs="Times New Roman"/>
          <w:b/>
          <w:sz w:val="24"/>
          <w:szCs w:val="24"/>
        </w:rPr>
        <w:t>ele (5) și (6)</w:t>
      </w:r>
      <w:r w:rsidR="005F6F24" w:rsidRPr="002F17B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673B5" w:rsidRPr="002F17B0">
        <w:rPr>
          <w:rFonts w:ascii="Times New Roman" w:eastAsia="Times New Roman" w:hAnsi="Times New Roman" w:cs="Times New Roman"/>
          <w:b/>
          <w:sz w:val="24"/>
          <w:szCs w:val="24"/>
        </w:rPr>
        <w:t xml:space="preserve"> cu următorul cuprins</w:t>
      </w:r>
      <w:r w:rsidR="008864A3" w:rsidRPr="002F17B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57D3836" w14:textId="77777777" w:rsidR="002F17B0" w:rsidRPr="002F17B0" w:rsidRDefault="002F17B0" w:rsidP="002F17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CFA35F" w14:textId="4B80159A" w:rsidR="002F17B0" w:rsidRPr="004D615B" w:rsidRDefault="0037330C" w:rsidP="002F17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615B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7E1766" w:rsidRPr="004D615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2F17B0" w:rsidRPr="004D615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5</w:t>
      </w:r>
      <w:r w:rsidR="007E1766" w:rsidRPr="004D615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7E1766" w:rsidRPr="004D615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F17B0" w:rsidRPr="004D6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Funcţia </w:t>
      </w:r>
      <w:r w:rsidR="002F17B0" w:rsidRPr="004D615B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2F17B0" w:rsidRPr="004D615B">
        <w:rPr>
          <w:rStyle w:val="psearchhighlight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şef</w:t>
      </w:r>
      <w:r w:rsidR="002F17B0" w:rsidRPr="004D6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de laborator de analize medicale se poate ocupa de medici cu specialitatea medicină </w:t>
      </w:r>
      <w:r w:rsidR="00FA3E81" w:rsidRPr="004D6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laborator</w:t>
      </w:r>
      <w:r w:rsidR="002F17B0" w:rsidRPr="004D6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laborator clinic, microbiologie</w:t>
      </w:r>
      <w:r w:rsidR="004458A4" w:rsidRPr="004D6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medicală</w:t>
      </w:r>
      <w:r w:rsidR="002F17B0" w:rsidRPr="004D6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medicină de laborator sau alt personal cu studii superioare autorizat să lucreze în domeniul</w:t>
      </w:r>
      <w:r w:rsidR="00FA3E81" w:rsidRPr="004D6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medical</w:t>
      </w:r>
      <w:r w:rsidR="00344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respectiv, </w:t>
      </w:r>
      <w:r w:rsidR="00181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precum </w:t>
      </w:r>
      <w:r w:rsidR="00FA3E81" w:rsidRPr="004D6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biologi, biochimişti și chimişti</w:t>
      </w:r>
      <w:r w:rsidR="002F17B0" w:rsidRPr="004D6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care au o vechime de cel puţin 5 ani în specialitatea respectivă.</w:t>
      </w:r>
    </w:p>
    <w:p w14:paraId="4F823581" w14:textId="0CCD1CF0" w:rsidR="004673B5" w:rsidRPr="002F17B0" w:rsidRDefault="002F17B0" w:rsidP="002F17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1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(6) </w:t>
      </w:r>
      <w:r w:rsidR="004673B5" w:rsidRPr="002F17B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În cazul l</w:t>
      </w:r>
      <w:r w:rsidR="001E744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aboratoarelor de analize medical</w:t>
      </w:r>
      <w:r w:rsidR="004673B5" w:rsidRPr="002F17B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e care efectuează exclusiv analize medicale de genetică-citogenetică, genetică biochimică, genetică moleculară, f</w:t>
      </w:r>
      <w:r w:rsidR="004673B5" w:rsidRPr="002F1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uncţia de şef de laborator de analize medicale se </w:t>
      </w:r>
      <w:r w:rsidRPr="002F1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poate ocupa</w:t>
      </w:r>
      <w:r w:rsidR="004673B5" w:rsidRPr="002F1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A3E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 </w:t>
      </w:r>
      <w:r w:rsidR="00FA3E81" w:rsidRPr="004458A4">
        <w:rPr>
          <w:rFonts w:ascii="Times New Roman" w:hAnsi="Times New Roman" w:cs="Times New Roman"/>
          <w:color w:val="000000"/>
          <w:shd w:val="clear" w:color="auto" w:fill="FFFFFF"/>
        </w:rPr>
        <w:t xml:space="preserve">medici cu specialitatea medicină </w:t>
      </w:r>
      <w:r w:rsidR="00FA3E81">
        <w:rPr>
          <w:rFonts w:ascii="Times New Roman" w:hAnsi="Times New Roman" w:cs="Times New Roman"/>
          <w:color w:val="000000"/>
          <w:shd w:val="clear" w:color="auto" w:fill="FFFFFF"/>
        </w:rPr>
        <w:t>de laborator</w:t>
      </w:r>
      <w:r w:rsidR="00FA3E81" w:rsidRPr="004458A4">
        <w:rPr>
          <w:rFonts w:ascii="Times New Roman" w:hAnsi="Times New Roman" w:cs="Times New Roman"/>
          <w:color w:val="000000"/>
          <w:shd w:val="clear" w:color="auto" w:fill="FFFFFF"/>
        </w:rPr>
        <w:t xml:space="preserve"> - laborator clinic, microbiologie medicală, medicină de laborator sau alt personal cu</w:t>
      </w:r>
      <w:r w:rsidR="00FA3E81" w:rsidRPr="002F1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studii superioare autorizat să lucreze în domeniul</w:t>
      </w:r>
      <w:r w:rsidR="00FA3E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medical </w:t>
      </w:r>
      <w:r w:rsidR="00181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respectiv, precum</w:t>
      </w:r>
      <w:r w:rsidR="00FA3E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biologi, biochimişti și</w:t>
      </w:r>
      <w:r w:rsidR="00FA3E81" w:rsidRPr="002F1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chimişti</w:t>
      </w:r>
      <w:r w:rsidR="00951305" w:rsidRPr="009513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51305" w:rsidRPr="002F1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care au o vechime de cel puţin 5 ani în specialitatea respectivă</w:t>
      </w:r>
      <w:r w:rsidR="00FA3E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precum </w:t>
      </w:r>
      <w:r w:rsidR="004673B5" w:rsidRPr="002F1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 de medici cu specialitatea genetică medicală care au o vechime de cel puţin 5 ani în specialitate</w:t>
      </w:r>
      <w:r w:rsidR="00181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genetică medicală</w:t>
      </w:r>
      <w:r w:rsidR="004673B5" w:rsidRPr="002F1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.”</w:t>
      </w:r>
    </w:p>
    <w:p w14:paraId="3878B563" w14:textId="77777777" w:rsidR="002F17B0" w:rsidRDefault="002F17B0" w:rsidP="002F17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22FAF4" w14:textId="77777777" w:rsidR="0057735F" w:rsidRPr="0057735F" w:rsidRDefault="0057735F" w:rsidP="002F17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1A5B33" w14:textId="2D2053D5" w:rsidR="00247C87" w:rsidRPr="00786ACE" w:rsidRDefault="00247C87" w:rsidP="002F17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ACE">
        <w:rPr>
          <w:rFonts w:ascii="Times New Roman" w:eastAsia="Times New Roman" w:hAnsi="Times New Roman" w:cs="Times New Roman"/>
          <w:b/>
          <w:sz w:val="24"/>
          <w:szCs w:val="24"/>
        </w:rPr>
        <w:t>Art. I</w:t>
      </w:r>
      <w:r w:rsidR="00552996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786ACE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786ACE">
        <w:rPr>
          <w:rFonts w:ascii="Times New Roman" w:eastAsia="Times New Roman" w:hAnsi="Times New Roman" w:cs="Times New Roman"/>
          <w:sz w:val="24"/>
          <w:szCs w:val="24"/>
        </w:rPr>
        <w:t>Prezentul ordin se publică în Monitorul Oficial al României, Partea I.</w:t>
      </w:r>
    </w:p>
    <w:p w14:paraId="5D18832F" w14:textId="77777777" w:rsidR="00C27D18" w:rsidRPr="00EC1694" w:rsidRDefault="00C27D18" w:rsidP="00CA10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6D838F" w14:textId="77777777" w:rsidR="00C27D18" w:rsidRDefault="00C27D18" w:rsidP="00CA10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DB2ABD" w14:textId="77777777" w:rsidR="001E7449" w:rsidRDefault="001E7449" w:rsidP="00CA10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034823" w14:textId="77777777" w:rsidR="001E7449" w:rsidRPr="00EC1694" w:rsidRDefault="001E7449" w:rsidP="00CA10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301BDE" w14:textId="77777777" w:rsidR="004344EE" w:rsidRPr="00EC1694" w:rsidRDefault="004344EE" w:rsidP="00CA10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1F301BDF" w14:textId="51DD9AA7" w:rsidR="004344EE" w:rsidRPr="00EC1694" w:rsidRDefault="006147BE" w:rsidP="00CA10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EC1694">
        <w:rPr>
          <w:rFonts w:ascii="Times New Roman" w:eastAsia="Times New Roman" w:hAnsi="Times New Roman" w:cs="Times New Roman"/>
          <w:b/>
        </w:rPr>
        <w:t>MINISTRUL SĂNĂTĂȚII</w:t>
      </w:r>
    </w:p>
    <w:p w14:paraId="1F301BE1" w14:textId="17E7348A" w:rsidR="004344EE" w:rsidRPr="00EC1694" w:rsidRDefault="001C4FFF" w:rsidP="00CA10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PROF UNIV. DR. ALEXANDRU RAFILA</w:t>
      </w:r>
    </w:p>
    <w:p w14:paraId="1F301BE2" w14:textId="77777777" w:rsidR="004344EE" w:rsidRPr="00EC1694" w:rsidRDefault="004344EE" w:rsidP="00CA10E2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5F2B89DE" w14:textId="77777777" w:rsidR="00320DB8" w:rsidRPr="00EC1694" w:rsidRDefault="00320DB8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545CC47D" w14:textId="77777777" w:rsidR="00C27D18" w:rsidRPr="00EC1694" w:rsidRDefault="00C27D18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5EACA74" w14:textId="77777777" w:rsidR="00C27D18" w:rsidRPr="00EC1694" w:rsidRDefault="00C27D18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1B656BDB" w14:textId="77777777" w:rsidR="00C27D18" w:rsidRPr="00EC1694" w:rsidRDefault="00C27D18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1CE76E60" w14:textId="77777777" w:rsidR="00C27D18" w:rsidRPr="00EC1694" w:rsidRDefault="00C27D18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75822D17" w14:textId="77777777" w:rsidR="00C27D18" w:rsidRPr="00EC1694" w:rsidRDefault="00C27D18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360BAB77" w14:textId="77777777" w:rsidR="00F146DC" w:rsidRDefault="00F146DC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5A16A44" w14:textId="77777777" w:rsidR="00EC1694" w:rsidRDefault="00EC1694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5C768B0B" w14:textId="77777777" w:rsidR="00EC1694" w:rsidRDefault="00EC1694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AC11038" w14:textId="77777777" w:rsidR="00EC1694" w:rsidRDefault="00EC1694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6B980B68" w14:textId="77777777" w:rsidR="00EC1694" w:rsidRDefault="00EC1694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2FA9788" w14:textId="77777777" w:rsidR="00EC1694" w:rsidRDefault="00EC1694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29414E6" w14:textId="77777777" w:rsidR="00EC1694" w:rsidRDefault="00EC1694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5F282E3" w14:textId="77777777" w:rsidR="00EC1694" w:rsidRDefault="00EC1694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6394154E" w14:textId="77777777" w:rsidR="00EC1694" w:rsidRDefault="00EC1694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3023F2E" w14:textId="77777777" w:rsidR="00EC1694" w:rsidRDefault="00EC1694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83EAC7D" w14:textId="77777777" w:rsidR="00EC1694" w:rsidRDefault="00EC1694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76C1D04" w14:textId="77777777" w:rsidR="00EC1694" w:rsidRDefault="00EC1694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79A1E19D" w14:textId="77777777" w:rsidR="00EC1694" w:rsidRDefault="00EC1694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525948F5" w14:textId="77777777" w:rsidR="00EC1694" w:rsidRDefault="00EC1694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650C1D6" w14:textId="77777777" w:rsidR="00EC1694" w:rsidRDefault="00EC1694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328F8A0" w14:textId="77777777" w:rsidR="00EC1694" w:rsidRDefault="00EC1694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0DC7BDC" w14:textId="77777777" w:rsidR="005E75E4" w:rsidRDefault="005E75E4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6723ADC3" w14:textId="77777777" w:rsidR="0057735F" w:rsidRPr="00EC1694" w:rsidRDefault="0057735F" w:rsidP="0057735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694">
        <w:rPr>
          <w:rFonts w:ascii="Times New Roman" w:eastAsia="Times New Roman" w:hAnsi="Times New Roman" w:cs="Times New Roman"/>
          <w:b/>
          <w:sz w:val="24"/>
          <w:szCs w:val="24"/>
        </w:rPr>
        <w:t>ORDIN</w:t>
      </w:r>
    </w:p>
    <w:p w14:paraId="57647BD8" w14:textId="77777777" w:rsidR="00D43799" w:rsidRPr="00902FD5" w:rsidRDefault="00D43799" w:rsidP="00D43799">
      <w:pPr>
        <w:pStyle w:val="rvp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EC1694">
        <w:rPr>
          <w:b/>
        </w:rPr>
        <w:t xml:space="preserve">pentru </w:t>
      </w:r>
      <w:r>
        <w:rPr>
          <w:b/>
        </w:rPr>
        <w:t>modificarea</w:t>
      </w:r>
      <w:r w:rsidRPr="00EC1694">
        <w:rPr>
          <w:b/>
        </w:rPr>
        <w:t xml:space="preserve"> </w:t>
      </w:r>
      <w:r>
        <w:rPr>
          <w:b/>
        </w:rPr>
        <w:t xml:space="preserve">și completarea Metodologiei </w:t>
      </w:r>
      <w:r w:rsidRPr="00902FD5">
        <w:rPr>
          <w:b/>
          <w:bCs/>
          <w:color w:val="000000"/>
          <w:bdr w:val="none" w:sz="0" w:space="0" w:color="auto" w:frame="1"/>
        </w:rPr>
        <w:t>privind organizarea concursurilor de ocupare a posturilor vacante şi temporar vacante de medic, medic stomatolog, farmacist, biolog, biochimist şi chimist din unităţile sanitare publice sau din direcţiile de sănătate publică, a funcţiilor de şef de secţie, şef de laborator şi şef de compartiment din unităţile sanitare publice fără paturi sau din direcţiile de sănătate publică, respectiv a funcţiei de farmacist-şef în unităţile sanitare publice cu paturi</w:t>
      </w:r>
      <w:r>
        <w:rPr>
          <w:b/>
          <w:bCs/>
          <w:color w:val="000000"/>
          <w:bdr w:val="none" w:sz="0" w:space="0" w:color="auto" w:frame="1"/>
        </w:rPr>
        <w:t>, aprobată prin Ordinul ministrului sănătății nr. 166/2023</w:t>
      </w:r>
    </w:p>
    <w:p w14:paraId="1F301BE7" w14:textId="77777777" w:rsidR="004344EE" w:rsidRDefault="004344EE" w:rsidP="00CA10E2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7A788C66" w14:textId="77777777" w:rsidR="005E75E4" w:rsidRDefault="005E75E4" w:rsidP="00CA10E2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7DAF172B" w14:textId="77777777" w:rsidR="005E75E4" w:rsidRPr="00EC1694" w:rsidRDefault="005E75E4" w:rsidP="00CA10E2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1F301BE8" w14:textId="77777777" w:rsidR="004344EE" w:rsidRPr="00EC1694" w:rsidRDefault="004344EE" w:rsidP="00CA10E2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"/>
        <w:tblW w:w="97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5035"/>
        <w:gridCol w:w="1260"/>
        <w:gridCol w:w="1620"/>
        <w:gridCol w:w="1874"/>
      </w:tblGrid>
      <w:tr w:rsidR="003453E7" w:rsidRPr="00EC1694" w14:paraId="1F301BF1" w14:textId="77777777" w:rsidTr="005E75E4">
        <w:trPr>
          <w:trHeight w:val="1131"/>
        </w:trPr>
        <w:tc>
          <w:tcPr>
            <w:tcW w:w="5035" w:type="dxa"/>
            <w:shd w:val="clear" w:color="auto" w:fill="auto"/>
          </w:tcPr>
          <w:p w14:paraId="1F301BEA" w14:textId="4E924EB5" w:rsidR="003453E7" w:rsidRPr="00EC1694" w:rsidRDefault="003453E7" w:rsidP="005E49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STRUCTURĂ INIȚIATOARE: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5D0572F7" w14:textId="6B0CD558" w:rsidR="003453E7" w:rsidRPr="00EC1694" w:rsidRDefault="003453E7" w:rsidP="003453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  <w:p w14:paraId="1F301BEE" w14:textId="7ADF7F25" w:rsidR="003453E7" w:rsidRPr="00EC1694" w:rsidRDefault="003453E7" w:rsidP="005E49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1F301BEF" w14:textId="260A0049" w:rsidR="003453E7" w:rsidRPr="00EC1694" w:rsidRDefault="003453E7" w:rsidP="003453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Semnătură</w:t>
            </w:r>
            <w:r w:rsidRPr="00EC1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F301BF0" w14:textId="66617DFD" w:rsidR="003453E7" w:rsidRPr="00EC1694" w:rsidRDefault="003453E7" w:rsidP="005E49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3E7" w:rsidRPr="00EC1694" w14:paraId="57E6E187" w14:textId="77777777" w:rsidTr="005E75E4">
        <w:trPr>
          <w:trHeight w:val="1423"/>
        </w:trPr>
        <w:tc>
          <w:tcPr>
            <w:tcW w:w="5035" w:type="dxa"/>
            <w:shd w:val="clear" w:color="auto" w:fill="auto"/>
          </w:tcPr>
          <w:p w14:paraId="5E912123" w14:textId="6197EAB3" w:rsidR="003453E7" w:rsidRPr="00EC1694" w:rsidRDefault="003453E7" w:rsidP="005E75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Direcția generală asistență medicală</w:t>
            </w:r>
            <w:r w:rsidR="005E75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și sănătate publică</w:t>
            </w:r>
          </w:p>
          <w:p w14:paraId="00B11E06" w14:textId="77777777" w:rsidR="003453E7" w:rsidRDefault="003453E7" w:rsidP="00552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D98BA5" w14:textId="77777777" w:rsidR="003453E7" w:rsidRPr="00EC1694" w:rsidRDefault="003453E7" w:rsidP="00552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926802" w14:textId="5BFBDCCD" w:rsidR="005E75E4" w:rsidRDefault="003453E7" w:rsidP="005E75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Director general: </w:t>
            </w:r>
            <w:r w:rsidR="005E75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Dr. Amalia </w:t>
            </w:r>
            <w:r w:rsidR="00EC7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ȘERBAN</w:t>
            </w:r>
          </w:p>
          <w:p w14:paraId="6595C561" w14:textId="77777777" w:rsidR="005E75E4" w:rsidRDefault="005E75E4" w:rsidP="00552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3309CA" w14:textId="11D6DA12" w:rsidR="003453E7" w:rsidRPr="00EC1694" w:rsidRDefault="005E75E4" w:rsidP="005E75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Director general adjunct: </w:t>
            </w:r>
            <w:r w:rsidR="0034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 Costin ILIUȚĂ</w:t>
            </w:r>
          </w:p>
          <w:p w14:paraId="2BC79BC1" w14:textId="77777777" w:rsidR="003453E7" w:rsidRPr="00EC1694" w:rsidRDefault="003453E7" w:rsidP="005E49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14:paraId="0E9B6820" w14:textId="77777777" w:rsidR="003453E7" w:rsidRPr="00EC1694" w:rsidRDefault="003453E7" w:rsidP="005E4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7AF659FB" w14:textId="77777777" w:rsidR="003453E7" w:rsidRPr="00EC1694" w:rsidRDefault="003453E7" w:rsidP="005E4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996" w:rsidRPr="00EC1694" w14:paraId="1CE7B498" w14:textId="77777777" w:rsidTr="005E75E4">
        <w:trPr>
          <w:trHeight w:val="991"/>
        </w:trPr>
        <w:tc>
          <w:tcPr>
            <w:tcW w:w="5035" w:type="dxa"/>
            <w:shd w:val="clear" w:color="auto" w:fill="auto"/>
          </w:tcPr>
          <w:p w14:paraId="55516ACD" w14:textId="78622931" w:rsidR="00552996" w:rsidRPr="00EC1694" w:rsidRDefault="00552996" w:rsidP="00552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STRUCTURI AVIZATOARE</w:t>
            </w: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60" w:type="dxa"/>
            <w:shd w:val="clear" w:color="auto" w:fill="auto"/>
          </w:tcPr>
          <w:p w14:paraId="6F85840C" w14:textId="77777777" w:rsidR="00552996" w:rsidRPr="00EC1694" w:rsidRDefault="00552996" w:rsidP="00552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solicitării</w:t>
            </w:r>
          </w:p>
          <w:p w14:paraId="2F7B0FAB" w14:textId="7027A330" w:rsidR="00552996" w:rsidRPr="00EC1694" w:rsidRDefault="00552996" w:rsidP="00552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avizului</w:t>
            </w:r>
          </w:p>
        </w:tc>
        <w:tc>
          <w:tcPr>
            <w:tcW w:w="1620" w:type="dxa"/>
            <w:shd w:val="clear" w:color="auto" w:fill="auto"/>
          </w:tcPr>
          <w:p w14:paraId="3BAC58C1" w14:textId="77777777" w:rsidR="00552996" w:rsidRPr="00EC1694" w:rsidRDefault="00552996" w:rsidP="00552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obținerii</w:t>
            </w:r>
          </w:p>
          <w:p w14:paraId="1F14DAC1" w14:textId="5DD5C8BE" w:rsidR="00552996" w:rsidRPr="00EC1694" w:rsidRDefault="00552996" w:rsidP="00552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avizului</w:t>
            </w:r>
          </w:p>
        </w:tc>
        <w:tc>
          <w:tcPr>
            <w:tcW w:w="1874" w:type="dxa"/>
            <w:shd w:val="clear" w:color="auto" w:fill="auto"/>
          </w:tcPr>
          <w:p w14:paraId="6D82F8B0" w14:textId="3559795C" w:rsidR="00552996" w:rsidRPr="00EC1694" w:rsidRDefault="003453E7" w:rsidP="00552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Semnătura</w:t>
            </w:r>
            <w:r w:rsidR="00552996" w:rsidRPr="00EC1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2996"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șefului</w:t>
            </w:r>
          </w:p>
          <w:p w14:paraId="7E18EA76" w14:textId="548B65B5" w:rsidR="00552996" w:rsidRPr="00EC1694" w:rsidRDefault="00552996" w:rsidP="00552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Structurii</w:t>
            </w:r>
          </w:p>
        </w:tc>
      </w:tr>
      <w:tr w:rsidR="006708BD" w:rsidRPr="00EC1694" w14:paraId="1B19EB77" w14:textId="77777777" w:rsidTr="005E75E4">
        <w:trPr>
          <w:trHeight w:val="991"/>
        </w:trPr>
        <w:tc>
          <w:tcPr>
            <w:tcW w:w="5035" w:type="dxa"/>
            <w:shd w:val="clear" w:color="auto" w:fill="auto"/>
          </w:tcPr>
          <w:p w14:paraId="68BF193B" w14:textId="77777777" w:rsidR="006708BD" w:rsidRDefault="006708BD" w:rsidP="00552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Direcția reglementare și formare profesională medicală</w:t>
            </w:r>
          </w:p>
          <w:p w14:paraId="0637CBF9" w14:textId="77777777" w:rsidR="006708BD" w:rsidRDefault="006708BD" w:rsidP="00552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4606F2" w14:textId="4E1AEE61" w:rsidR="006708BD" w:rsidRDefault="006708BD" w:rsidP="00552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Director: Andrei-Bogdan VINERSAR</w:t>
            </w:r>
          </w:p>
        </w:tc>
        <w:tc>
          <w:tcPr>
            <w:tcW w:w="1260" w:type="dxa"/>
            <w:shd w:val="clear" w:color="auto" w:fill="auto"/>
          </w:tcPr>
          <w:p w14:paraId="55855AF6" w14:textId="77777777" w:rsidR="006708BD" w:rsidRPr="00EC1694" w:rsidRDefault="006708BD" w:rsidP="00552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7FF82AE" w14:textId="77777777" w:rsidR="006708BD" w:rsidRPr="00EC1694" w:rsidRDefault="006708BD" w:rsidP="00552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20453BF5" w14:textId="77777777" w:rsidR="006708BD" w:rsidRDefault="006708BD" w:rsidP="00552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4EE" w:rsidRPr="00EC1694" w14:paraId="1F301C14" w14:textId="77777777" w:rsidTr="0041663C">
        <w:trPr>
          <w:trHeight w:val="703"/>
        </w:trPr>
        <w:tc>
          <w:tcPr>
            <w:tcW w:w="5035" w:type="dxa"/>
            <w:shd w:val="clear" w:color="auto" w:fill="auto"/>
          </w:tcPr>
          <w:p w14:paraId="174BD374" w14:textId="20727E36" w:rsidR="00552996" w:rsidRDefault="006147BE" w:rsidP="004166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Direcția </w:t>
            </w:r>
            <w:r w:rsidR="00416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managementul resurselor umane și structuri sanitare</w:t>
            </w:r>
          </w:p>
          <w:p w14:paraId="735858E0" w14:textId="77777777" w:rsidR="0041663C" w:rsidRPr="00EC1694" w:rsidRDefault="0041663C" w:rsidP="004166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301C10" w14:textId="72AA408F" w:rsidR="004344EE" w:rsidRPr="00EC1694" w:rsidRDefault="006147BE" w:rsidP="004166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Director: </w:t>
            </w:r>
            <w:r w:rsidR="00416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Alina-Gabriela  CARABULEA</w:t>
            </w:r>
          </w:p>
        </w:tc>
        <w:tc>
          <w:tcPr>
            <w:tcW w:w="1260" w:type="dxa"/>
            <w:shd w:val="clear" w:color="auto" w:fill="auto"/>
          </w:tcPr>
          <w:p w14:paraId="1F301C11" w14:textId="77777777" w:rsidR="004344EE" w:rsidRPr="00EC1694" w:rsidRDefault="004344EE" w:rsidP="005E4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1F301C12" w14:textId="77777777" w:rsidR="004344EE" w:rsidRPr="00EC1694" w:rsidRDefault="004344EE" w:rsidP="005E4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1F301C13" w14:textId="77777777" w:rsidR="004344EE" w:rsidRPr="00EC1694" w:rsidRDefault="004344EE" w:rsidP="005E4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63C" w:rsidRPr="00EC1694" w14:paraId="5A992CDC" w14:textId="77777777" w:rsidTr="005E75E4">
        <w:trPr>
          <w:trHeight w:val="2107"/>
        </w:trPr>
        <w:tc>
          <w:tcPr>
            <w:tcW w:w="5035" w:type="dxa"/>
            <w:shd w:val="clear" w:color="auto" w:fill="auto"/>
          </w:tcPr>
          <w:p w14:paraId="7EFE69AB" w14:textId="77777777" w:rsidR="0041663C" w:rsidRPr="00EC1694" w:rsidRDefault="0041663C" w:rsidP="004166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Direcția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generală juridică</w:t>
            </w:r>
          </w:p>
          <w:p w14:paraId="0128B990" w14:textId="77777777" w:rsidR="0041663C" w:rsidRPr="00EC1694" w:rsidRDefault="0041663C" w:rsidP="004166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638748" w14:textId="77777777" w:rsidR="0041663C" w:rsidRPr="00EC1694" w:rsidRDefault="0041663C" w:rsidP="004166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Serviciul avizare acte normative</w:t>
            </w:r>
          </w:p>
          <w:p w14:paraId="0F4990F4" w14:textId="77777777" w:rsidR="0041663C" w:rsidRPr="00EC1694" w:rsidRDefault="0041663C" w:rsidP="004166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Șef serviciu: Dana-Constanța EFTIMIE</w:t>
            </w:r>
          </w:p>
          <w:p w14:paraId="144A9DAC" w14:textId="77777777" w:rsidR="0041663C" w:rsidRDefault="0041663C" w:rsidP="004166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8F9416" w14:textId="77777777" w:rsidR="0041663C" w:rsidRPr="00EC1694" w:rsidRDefault="0041663C" w:rsidP="004166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30BB7D" w14:textId="77777777" w:rsidR="0041663C" w:rsidRPr="00EC1694" w:rsidRDefault="0041663C" w:rsidP="004166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Director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general</w:t>
            </w: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Ionuț Sebastian IAVOR</w:t>
            </w:r>
          </w:p>
          <w:p w14:paraId="3BD31162" w14:textId="77777777" w:rsidR="0041663C" w:rsidRPr="00EC1694" w:rsidRDefault="0041663C" w:rsidP="005E49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B4EA223" w14:textId="77777777" w:rsidR="0041663C" w:rsidRPr="00EC1694" w:rsidRDefault="0041663C" w:rsidP="005E4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2AEE1C6" w14:textId="77777777" w:rsidR="0041663C" w:rsidRPr="00EC1694" w:rsidRDefault="0041663C" w:rsidP="005E4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0A18203B" w14:textId="77777777" w:rsidR="0041663C" w:rsidRPr="00EC1694" w:rsidRDefault="0041663C" w:rsidP="005E4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996" w:rsidRPr="00EC1694" w14:paraId="1E183AFE" w14:textId="77777777" w:rsidTr="005E75E4">
        <w:tc>
          <w:tcPr>
            <w:tcW w:w="5035" w:type="dxa"/>
            <w:shd w:val="clear" w:color="auto" w:fill="auto"/>
          </w:tcPr>
          <w:p w14:paraId="76614AB6" w14:textId="77777777" w:rsidR="003453E7" w:rsidRDefault="003453E7" w:rsidP="00552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F592D0" w14:textId="4A510760" w:rsidR="00552996" w:rsidRPr="00EC1694" w:rsidRDefault="00552996" w:rsidP="00552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SECRETAR </w:t>
            </w:r>
            <w:r w:rsidR="005E75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 STAT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B80730B" w14:textId="5E106D82" w:rsidR="00552996" w:rsidRPr="00EC1694" w:rsidRDefault="005E75E4" w:rsidP="00552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Prof. Univ. Dr. Adriana PISTOL</w:t>
            </w:r>
          </w:p>
        </w:tc>
        <w:tc>
          <w:tcPr>
            <w:tcW w:w="1260" w:type="dxa"/>
            <w:shd w:val="clear" w:color="auto" w:fill="auto"/>
          </w:tcPr>
          <w:p w14:paraId="39CA5FB6" w14:textId="77777777" w:rsidR="00552996" w:rsidRPr="00EC1694" w:rsidRDefault="00552996" w:rsidP="005E4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23C6A68E" w14:textId="77777777" w:rsidR="00552996" w:rsidRPr="00EC1694" w:rsidRDefault="00552996" w:rsidP="005E4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16F05C79" w14:textId="77777777" w:rsidR="00552996" w:rsidRPr="00EC1694" w:rsidRDefault="00552996" w:rsidP="005E4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5E4" w:rsidRPr="00EC1694" w14:paraId="405D2A6C" w14:textId="77777777" w:rsidTr="005E75E4">
        <w:tc>
          <w:tcPr>
            <w:tcW w:w="5035" w:type="dxa"/>
            <w:shd w:val="clear" w:color="auto" w:fill="auto"/>
          </w:tcPr>
          <w:p w14:paraId="40F4FE91" w14:textId="77777777" w:rsidR="005E75E4" w:rsidRDefault="005E75E4" w:rsidP="00552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0A5AA3" w14:textId="77777777" w:rsidR="005E75E4" w:rsidRDefault="005E75E4" w:rsidP="00552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SECRETAR GENERAL ADJUNCT</w:t>
            </w:r>
          </w:p>
          <w:p w14:paraId="2A2BBF86" w14:textId="60103E7A" w:rsidR="005E75E4" w:rsidRDefault="005E75E4" w:rsidP="00552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Dănuț-Cristian POPA</w:t>
            </w:r>
          </w:p>
        </w:tc>
        <w:tc>
          <w:tcPr>
            <w:tcW w:w="1260" w:type="dxa"/>
            <w:shd w:val="clear" w:color="auto" w:fill="auto"/>
          </w:tcPr>
          <w:p w14:paraId="6B5F4574" w14:textId="77777777" w:rsidR="005E75E4" w:rsidRPr="00EC1694" w:rsidRDefault="005E75E4" w:rsidP="005E4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0F861CF" w14:textId="77777777" w:rsidR="005E75E4" w:rsidRPr="00EC1694" w:rsidRDefault="005E75E4" w:rsidP="005E4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13CD26FB" w14:textId="77777777" w:rsidR="005E75E4" w:rsidRPr="00EC1694" w:rsidRDefault="005E75E4" w:rsidP="005E4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399A11" w14:textId="77777777" w:rsidR="00EC7C24" w:rsidRPr="00EC1694" w:rsidRDefault="00EC7C24" w:rsidP="006708B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C7C24" w:rsidRPr="00EC1694" w:rsidSect="00EC16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09" w:right="650" w:bottom="851" w:left="1084" w:header="0" w:footer="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C8C36" w14:textId="77777777" w:rsidR="00AA6A27" w:rsidRDefault="00AA6A27">
      <w:pPr>
        <w:spacing w:after="0" w:line="240" w:lineRule="auto"/>
      </w:pPr>
      <w:r>
        <w:separator/>
      </w:r>
    </w:p>
  </w:endnote>
  <w:endnote w:type="continuationSeparator" w:id="0">
    <w:p w14:paraId="1C8D6FA1" w14:textId="77777777" w:rsidR="00AA6A27" w:rsidRDefault="00AA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01CFB" w14:textId="77777777" w:rsidR="005E75E4" w:rsidRDefault="005E75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01CFC" w14:textId="5E2D5FA2" w:rsidR="005E75E4" w:rsidRDefault="005E75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C1A27">
      <w:rPr>
        <w:noProof/>
        <w:color w:val="000000"/>
      </w:rPr>
      <w:t>1</w:t>
    </w:r>
    <w:r>
      <w:rPr>
        <w:color w:val="000000"/>
      </w:rPr>
      <w:fldChar w:fldCharType="end"/>
    </w:r>
  </w:p>
  <w:p w14:paraId="1F301CFD" w14:textId="77777777" w:rsidR="005E75E4" w:rsidRDefault="005E75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01CFF" w14:textId="77777777" w:rsidR="005E75E4" w:rsidRDefault="005E75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17F07" w14:textId="77777777" w:rsidR="00AA6A27" w:rsidRDefault="00AA6A27">
      <w:pPr>
        <w:spacing w:after="0" w:line="240" w:lineRule="auto"/>
      </w:pPr>
      <w:r>
        <w:separator/>
      </w:r>
    </w:p>
  </w:footnote>
  <w:footnote w:type="continuationSeparator" w:id="0">
    <w:p w14:paraId="5AA00CA0" w14:textId="77777777" w:rsidR="00AA6A27" w:rsidRDefault="00AA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01CF9" w14:textId="77777777" w:rsidR="005E75E4" w:rsidRDefault="005E75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01CFA" w14:textId="77777777" w:rsidR="005E75E4" w:rsidRDefault="005E75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01CFE" w14:textId="77777777" w:rsidR="005E75E4" w:rsidRDefault="005E75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D5C82"/>
    <w:multiLevelType w:val="multilevel"/>
    <w:tmpl w:val="5D8A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E38E7"/>
    <w:multiLevelType w:val="multilevel"/>
    <w:tmpl w:val="4CEED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8043B"/>
    <w:multiLevelType w:val="hybridMultilevel"/>
    <w:tmpl w:val="BF84B8E4"/>
    <w:lvl w:ilvl="0" w:tplc="6BFAD2B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D558E4"/>
    <w:multiLevelType w:val="multilevel"/>
    <w:tmpl w:val="CEA6670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2293267"/>
    <w:multiLevelType w:val="hybridMultilevel"/>
    <w:tmpl w:val="BD947A8E"/>
    <w:lvl w:ilvl="0" w:tplc="88082B4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35B23A25"/>
    <w:multiLevelType w:val="multilevel"/>
    <w:tmpl w:val="AC920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45A75"/>
    <w:multiLevelType w:val="multilevel"/>
    <w:tmpl w:val="0C4072A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2507F1"/>
    <w:multiLevelType w:val="multilevel"/>
    <w:tmpl w:val="93582B8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C4044"/>
    <w:multiLevelType w:val="multilevel"/>
    <w:tmpl w:val="5860DA1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40DA7"/>
    <w:multiLevelType w:val="multilevel"/>
    <w:tmpl w:val="02AA79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E02664"/>
    <w:multiLevelType w:val="multilevel"/>
    <w:tmpl w:val="03E24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24B77"/>
    <w:multiLevelType w:val="hybridMultilevel"/>
    <w:tmpl w:val="BD947A8E"/>
    <w:lvl w:ilvl="0" w:tplc="88082B4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10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EE"/>
    <w:rsid w:val="00001113"/>
    <w:rsid w:val="00005866"/>
    <w:rsid w:val="000158C0"/>
    <w:rsid w:val="00016927"/>
    <w:rsid w:val="00021C20"/>
    <w:rsid w:val="00022313"/>
    <w:rsid w:val="00030E58"/>
    <w:rsid w:val="00033F23"/>
    <w:rsid w:val="000360DE"/>
    <w:rsid w:val="00040E18"/>
    <w:rsid w:val="00045A33"/>
    <w:rsid w:val="000505FC"/>
    <w:rsid w:val="00057EC8"/>
    <w:rsid w:val="00061C5C"/>
    <w:rsid w:val="00062E92"/>
    <w:rsid w:val="00067E76"/>
    <w:rsid w:val="00095C54"/>
    <w:rsid w:val="000C73C0"/>
    <w:rsid w:val="000D483E"/>
    <w:rsid w:val="000D6123"/>
    <w:rsid w:val="000D6754"/>
    <w:rsid w:val="000E1BBC"/>
    <w:rsid w:val="000E314A"/>
    <w:rsid w:val="000F603D"/>
    <w:rsid w:val="00121F3B"/>
    <w:rsid w:val="001237FD"/>
    <w:rsid w:val="00126C0C"/>
    <w:rsid w:val="00131CBE"/>
    <w:rsid w:val="00141FC1"/>
    <w:rsid w:val="00145214"/>
    <w:rsid w:val="00155DC9"/>
    <w:rsid w:val="001735E2"/>
    <w:rsid w:val="0018122E"/>
    <w:rsid w:val="001812C6"/>
    <w:rsid w:val="00185373"/>
    <w:rsid w:val="00185E43"/>
    <w:rsid w:val="0019360E"/>
    <w:rsid w:val="001A40DA"/>
    <w:rsid w:val="001B6253"/>
    <w:rsid w:val="001B64B7"/>
    <w:rsid w:val="001C4FFF"/>
    <w:rsid w:val="001C78B3"/>
    <w:rsid w:val="001D367D"/>
    <w:rsid w:val="001D5086"/>
    <w:rsid w:val="001E4688"/>
    <w:rsid w:val="001E7449"/>
    <w:rsid w:val="001F218F"/>
    <w:rsid w:val="001F4D34"/>
    <w:rsid w:val="001F64C0"/>
    <w:rsid w:val="001F6743"/>
    <w:rsid w:val="001F6EFB"/>
    <w:rsid w:val="001F7504"/>
    <w:rsid w:val="00200B92"/>
    <w:rsid w:val="00214B3B"/>
    <w:rsid w:val="002212D2"/>
    <w:rsid w:val="0022204A"/>
    <w:rsid w:val="0024096A"/>
    <w:rsid w:val="00246F73"/>
    <w:rsid w:val="00247C87"/>
    <w:rsid w:val="0025121E"/>
    <w:rsid w:val="00261430"/>
    <w:rsid w:val="00267886"/>
    <w:rsid w:val="002726FA"/>
    <w:rsid w:val="00275097"/>
    <w:rsid w:val="0027636D"/>
    <w:rsid w:val="002818B0"/>
    <w:rsid w:val="00283544"/>
    <w:rsid w:val="002864F4"/>
    <w:rsid w:val="00287F06"/>
    <w:rsid w:val="0029159A"/>
    <w:rsid w:val="00293417"/>
    <w:rsid w:val="00295155"/>
    <w:rsid w:val="002974B5"/>
    <w:rsid w:val="002B075B"/>
    <w:rsid w:val="002B1DE1"/>
    <w:rsid w:val="002B283A"/>
    <w:rsid w:val="002B2DAC"/>
    <w:rsid w:val="002B4148"/>
    <w:rsid w:val="002C073F"/>
    <w:rsid w:val="002C096C"/>
    <w:rsid w:val="002C1A27"/>
    <w:rsid w:val="002C1DA6"/>
    <w:rsid w:val="002C2428"/>
    <w:rsid w:val="002C4241"/>
    <w:rsid w:val="002D02A2"/>
    <w:rsid w:val="002D0C5A"/>
    <w:rsid w:val="002D5F52"/>
    <w:rsid w:val="002E41DF"/>
    <w:rsid w:val="002F17B0"/>
    <w:rsid w:val="002F1BE3"/>
    <w:rsid w:val="002F52F4"/>
    <w:rsid w:val="002F5613"/>
    <w:rsid w:val="00302212"/>
    <w:rsid w:val="00303025"/>
    <w:rsid w:val="003139EC"/>
    <w:rsid w:val="00320DB8"/>
    <w:rsid w:val="003229B8"/>
    <w:rsid w:val="003252D6"/>
    <w:rsid w:val="00335675"/>
    <w:rsid w:val="00344CBF"/>
    <w:rsid w:val="003453E7"/>
    <w:rsid w:val="00346CC7"/>
    <w:rsid w:val="00353ADD"/>
    <w:rsid w:val="003633F1"/>
    <w:rsid w:val="00364115"/>
    <w:rsid w:val="003709F1"/>
    <w:rsid w:val="0037330C"/>
    <w:rsid w:val="00375188"/>
    <w:rsid w:val="00377CB5"/>
    <w:rsid w:val="0038082E"/>
    <w:rsid w:val="00386BFE"/>
    <w:rsid w:val="00390A82"/>
    <w:rsid w:val="00390D1B"/>
    <w:rsid w:val="0039268A"/>
    <w:rsid w:val="003A35AF"/>
    <w:rsid w:val="003A417D"/>
    <w:rsid w:val="003A4B25"/>
    <w:rsid w:val="003A55E6"/>
    <w:rsid w:val="003C4A83"/>
    <w:rsid w:val="003C5E73"/>
    <w:rsid w:val="003D10A9"/>
    <w:rsid w:val="003D2A54"/>
    <w:rsid w:val="003D551E"/>
    <w:rsid w:val="003D707F"/>
    <w:rsid w:val="003E3993"/>
    <w:rsid w:val="003F4DC3"/>
    <w:rsid w:val="00407EF3"/>
    <w:rsid w:val="00412363"/>
    <w:rsid w:val="0041663C"/>
    <w:rsid w:val="004208F1"/>
    <w:rsid w:val="004344EE"/>
    <w:rsid w:val="00445386"/>
    <w:rsid w:val="0044579A"/>
    <w:rsid w:val="004458A4"/>
    <w:rsid w:val="00447F65"/>
    <w:rsid w:val="00465EB1"/>
    <w:rsid w:val="004673B5"/>
    <w:rsid w:val="00472377"/>
    <w:rsid w:val="00474DA0"/>
    <w:rsid w:val="00485638"/>
    <w:rsid w:val="004976F6"/>
    <w:rsid w:val="004A46A9"/>
    <w:rsid w:val="004B0A89"/>
    <w:rsid w:val="004B7DBF"/>
    <w:rsid w:val="004C1AAB"/>
    <w:rsid w:val="004D4C91"/>
    <w:rsid w:val="004D615B"/>
    <w:rsid w:val="004D6BDA"/>
    <w:rsid w:val="004E0F61"/>
    <w:rsid w:val="004E3E38"/>
    <w:rsid w:val="004E7C2C"/>
    <w:rsid w:val="0050498B"/>
    <w:rsid w:val="00524570"/>
    <w:rsid w:val="005332C5"/>
    <w:rsid w:val="005348A7"/>
    <w:rsid w:val="005403D9"/>
    <w:rsid w:val="00552996"/>
    <w:rsid w:val="00563C9F"/>
    <w:rsid w:val="00565C67"/>
    <w:rsid w:val="005707B2"/>
    <w:rsid w:val="00573B5D"/>
    <w:rsid w:val="0057735F"/>
    <w:rsid w:val="00584103"/>
    <w:rsid w:val="005A179E"/>
    <w:rsid w:val="005A5DF9"/>
    <w:rsid w:val="005B446A"/>
    <w:rsid w:val="005B56BC"/>
    <w:rsid w:val="005B6147"/>
    <w:rsid w:val="005C15F5"/>
    <w:rsid w:val="005C6AD1"/>
    <w:rsid w:val="005C6BAC"/>
    <w:rsid w:val="005D0606"/>
    <w:rsid w:val="005E2D07"/>
    <w:rsid w:val="005E4918"/>
    <w:rsid w:val="005E75E4"/>
    <w:rsid w:val="005F64F6"/>
    <w:rsid w:val="005F6F24"/>
    <w:rsid w:val="00601975"/>
    <w:rsid w:val="00603A2C"/>
    <w:rsid w:val="00612034"/>
    <w:rsid w:val="006147BE"/>
    <w:rsid w:val="00625AE2"/>
    <w:rsid w:val="00644179"/>
    <w:rsid w:val="00646B32"/>
    <w:rsid w:val="006641D2"/>
    <w:rsid w:val="006676B4"/>
    <w:rsid w:val="006708BD"/>
    <w:rsid w:val="0067105B"/>
    <w:rsid w:val="0067571D"/>
    <w:rsid w:val="006975E5"/>
    <w:rsid w:val="00697895"/>
    <w:rsid w:val="006A37D4"/>
    <w:rsid w:val="006A3D69"/>
    <w:rsid w:val="006A5652"/>
    <w:rsid w:val="006B00A9"/>
    <w:rsid w:val="006B4AC5"/>
    <w:rsid w:val="006E0356"/>
    <w:rsid w:val="006E16B9"/>
    <w:rsid w:val="006E1AA9"/>
    <w:rsid w:val="006E4F77"/>
    <w:rsid w:val="006F56DA"/>
    <w:rsid w:val="00703EA5"/>
    <w:rsid w:val="00704497"/>
    <w:rsid w:val="007074ED"/>
    <w:rsid w:val="00737A20"/>
    <w:rsid w:val="00742FC1"/>
    <w:rsid w:val="007441A5"/>
    <w:rsid w:val="007457B4"/>
    <w:rsid w:val="00755A7E"/>
    <w:rsid w:val="007566BB"/>
    <w:rsid w:val="00764CB0"/>
    <w:rsid w:val="0076668F"/>
    <w:rsid w:val="00767F91"/>
    <w:rsid w:val="007765AF"/>
    <w:rsid w:val="00781C10"/>
    <w:rsid w:val="00785D4F"/>
    <w:rsid w:val="007869AA"/>
    <w:rsid w:val="00786ACE"/>
    <w:rsid w:val="00794DAB"/>
    <w:rsid w:val="00795D9C"/>
    <w:rsid w:val="007A7E4B"/>
    <w:rsid w:val="007B0D06"/>
    <w:rsid w:val="007C1BD7"/>
    <w:rsid w:val="007E1766"/>
    <w:rsid w:val="007F0EA9"/>
    <w:rsid w:val="008017CB"/>
    <w:rsid w:val="00802875"/>
    <w:rsid w:val="00803059"/>
    <w:rsid w:val="0080460C"/>
    <w:rsid w:val="00826521"/>
    <w:rsid w:val="00827CB4"/>
    <w:rsid w:val="00835AB4"/>
    <w:rsid w:val="00837C6E"/>
    <w:rsid w:val="00840816"/>
    <w:rsid w:val="00846860"/>
    <w:rsid w:val="008520DD"/>
    <w:rsid w:val="00860438"/>
    <w:rsid w:val="00871618"/>
    <w:rsid w:val="00875CEC"/>
    <w:rsid w:val="00876021"/>
    <w:rsid w:val="00882FA8"/>
    <w:rsid w:val="008864A3"/>
    <w:rsid w:val="008A1660"/>
    <w:rsid w:val="008B4A7A"/>
    <w:rsid w:val="008E1686"/>
    <w:rsid w:val="008F27A0"/>
    <w:rsid w:val="008F7952"/>
    <w:rsid w:val="00902FD5"/>
    <w:rsid w:val="00905CE2"/>
    <w:rsid w:val="00910A1C"/>
    <w:rsid w:val="0092555C"/>
    <w:rsid w:val="00932874"/>
    <w:rsid w:val="00932D0E"/>
    <w:rsid w:val="00945362"/>
    <w:rsid w:val="00951305"/>
    <w:rsid w:val="009522A6"/>
    <w:rsid w:val="00981DDC"/>
    <w:rsid w:val="00981E4C"/>
    <w:rsid w:val="009828C1"/>
    <w:rsid w:val="009B0C8A"/>
    <w:rsid w:val="009B7779"/>
    <w:rsid w:val="009C3EEF"/>
    <w:rsid w:val="00A02BB5"/>
    <w:rsid w:val="00A1332D"/>
    <w:rsid w:val="00A241F7"/>
    <w:rsid w:val="00A27A42"/>
    <w:rsid w:val="00A37900"/>
    <w:rsid w:val="00A511C9"/>
    <w:rsid w:val="00A5652E"/>
    <w:rsid w:val="00A56DAC"/>
    <w:rsid w:val="00A715CB"/>
    <w:rsid w:val="00A8020E"/>
    <w:rsid w:val="00A83E97"/>
    <w:rsid w:val="00A8413B"/>
    <w:rsid w:val="00A8575F"/>
    <w:rsid w:val="00A8648B"/>
    <w:rsid w:val="00AA6A27"/>
    <w:rsid w:val="00AC4E4D"/>
    <w:rsid w:val="00AC6377"/>
    <w:rsid w:val="00AC6B42"/>
    <w:rsid w:val="00AD060D"/>
    <w:rsid w:val="00AD2006"/>
    <w:rsid w:val="00AD3BEB"/>
    <w:rsid w:val="00AD5292"/>
    <w:rsid w:val="00AE1A05"/>
    <w:rsid w:val="00AE1FF1"/>
    <w:rsid w:val="00AF2684"/>
    <w:rsid w:val="00AF4436"/>
    <w:rsid w:val="00AF6A76"/>
    <w:rsid w:val="00B048C3"/>
    <w:rsid w:val="00B172EC"/>
    <w:rsid w:val="00B26C7B"/>
    <w:rsid w:val="00B3285C"/>
    <w:rsid w:val="00B34E59"/>
    <w:rsid w:val="00B46F10"/>
    <w:rsid w:val="00B53C4B"/>
    <w:rsid w:val="00B5446C"/>
    <w:rsid w:val="00B6219A"/>
    <w:rsid w:val="00B77C51"/>
    <w:rsid w:val="00B806D7"/>
    <w:rsid w:val="00B923A4"/>
    <w:rsid w:val="00BA5DFA"/>
    <w:rsid w:val="00BB34CA"/>
    <w:rsid w:val="00BC1EB0"/>
    <w:rsid w:val="00BC69A6"/>
    <w:rsid w:val="00BC735B"/>
    <w:rsid w:val="00BD6522"/>
    <w:rsid w:val="00BE2665"/>
    <w:rsid w:val="00BE2F09"/>
    <w:rsid w:val="00BE3A23"/>
    <w:rsid w:val="00BF32DF"/>
    <w:rsid w:val="00BF410D"/>
    <w:rsid w:val="00BF7F91"/>
    <w:rsid w:val="00C11544"/>
    <w:rsid w:val="00C12CA7"/>
    <w:rsid w:val="00C14780"/>
    <w:rsid w:val="00C14DD1"/>
    <w:rsid w:val="00C161F7"/>
    <w:rsid w:val="00C20E65"/>
    <w:rsid w:val="00C27BD4"/>
    <w:rsid w:val="00C27C2A"/>
    <w:rsid w:val="00C27D18"/>
    <w:rsid w:val="00C30945"/>
    <w:rsid w:val="00C31450"/>
    <w:rsid w:val="00C53859"/>
    <w:rsid w:val="00C8559E"/>
    <w:rsid w:val="00C93573"/>
    <w:rsid w:val="00C94F23"/>
    <w:rsid w:val="00CA10E2"/>
    <w:rsid w:val="00CA7C63"/>
    <w:rsid w:val="00CC2C97"/>
    <w:rsid w:val="00CC4117"/>
    <w:rsid w:val="00CE3D82"/>
    <w:rsid w:val="00CE7FD4"/>
    <w:rsid w:val="00CF7077"/>
    <w:rsid w:val="00CF7C81"/>
    <w:rsid w:val="00D02C0A"/>
    <w:rsid w:val="00D04AF9"/>
    <w:rsid w:val="00D1689E"/>
    <w:rsid w:val="00D200C7"/>
    <w:rsid w:val="00D21118"/>
    <w:rsid w:val="00D2187F"/>
    <w:rsid w:val="00D26E64"/>
    <w:rsid w:val="00D31713"/>
    <w:rsid w:val="00D4064B"/>
    <w:rsid w:val="00D40DF2"/>
    <w:rsid w:val="00D43799"/>
    <w:rsid w:val="00D53E58"/>
    <w:rsid w:val="00D6141A"/>
    <w:rsid w:val="00D65DB5"/>
    <w:rsid w:val="00D76B00"/>
    <w:rsid w:val="00D84663"/>
    <w:rsid w:val="00D875D1"/>
    <w:rsid w:val="00DA0B5B"/>
    <w:rsid w:val="00DA586D"/>
    <w:rsid w:val="00DA7E6A"/>
    <w:rsid w:val="00DB0DB4"/>
    <w:rsid w:val="00DB3126"/>
    <w:rsid w:val="00DB581A"/>
    <w:rsid w:val="00DC407E"/>
    <w:rsid w:val="00DC4E4B"/>
    <w:rsid w:val="00DC61D8"/>
    <w:rsid w:val="00DC7D6E"/>
    <w:rsid w:val="00DD610A"/>
    <w:rsid w:val="00DE0E20"/>
    <w:rsid w:val="00DE3D91"/>
    <w:rsid w:val="00DE730B"/>
    <w:rsid w:val="00DF5D50"/>
    <w:rsid w:val="00E00BA0"/>
    <w:rsid w:val="00E01D6D"/>
    <w:rsid w:val="00E238C7"/>
    <w:rsid w:val="00E260E8"/>
    <w:rsid w:val="00E26650"/>
    <w:rsid w:val="00E40762"/>
    <w:rsid w:val="00E45A93"/>
    <w:rsid w:val="00E45DD6"/>
    <w:rsid w:val="00E468D9"/>
    <w:rsid w:val="00E51195"/>
    <w:rsid w:val="00E51FE0"/>
    <w:rsid w:val="00E649CF"/>
    <w:rsid w:val="00E679F8"/>
    <w:rsid w:val="00E77F24"/>
    <w:rsid w:val="00E82DAE"/>
    <w:rsid w:val="00E833FE"/>
    <w:rsid w:val="00E87EC0"/>
    <w:rsid w:val="00E9748E"/>
    <w:rsid w:val="00EC0893"/>
    <w:rsid w:val="00EC1694"/>
    <w:rsid w:val="00EC1963"/>
    <w:rsid w:val="00EC5E96"/>
    <w:rsid w:val="00EC7378"/>
    <w:rsid w:val="00EC7C24"/>
    <w:rsid w:val="00ED25F5"/>
    <w:rsid w:val="00EE52A4"/>
    <w:rsid w:val="00EE5425"/>
    <w:rsid w:val="00EF0AB7"/>
    <w:rsid w:val="00EF0BD6"/>
    <w:rsid w:val="00EF1621"/>
    <w:rsid w:val="00EF6BB4"/>
    <w:rsid w:val="00F04F5D"/>
    <w:rsid w:val="00F146DC"/>
    <w:rsid w:val="00F27D70"/>
    <w:rsid w:val="00F35F55"/>
    <w:rsid w:val="00F55B5E"/>
    <w:rsid w:val="00F579DD"/>
    <w:rsid w:val="00F6698E"/>
    <w:rsid w:val="00F76290"/>
    <w:rsid w:val="00F92E41"/>
    <w:rsid w:val="00FA3E81"/>
    <w:rsid w:val="00FA7946"/>
    <w:rsid w:val="00FB19FD"/>
    <w:rsid w:val="00FC21CA"/>
    <w:rsid w:val="00FD5EF3"/>
    <w:rsid w:val="00FF03EE"/>
    <w:rsid w:val="00F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1B91"/>
  <w15:docId w15:val="{416F5F67-08C8-4513-A3A0-0CC9BF82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 w:line="240" w:lineRule="auto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AF6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497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6F6"/>
    <w:rPr>
      <w:rFonts w:ascii="Segoe UI" w:hAnsi="Segoe UI" w:cs="Segoe UI"/>
      <w:sz w:val="18"/>
      <w:szCs w:val="18"/>
    </w:rPr>
  </w:style>
  <w:style w:type="paragraph" w:customStyle="1" w:styleId="rvps1">
    <w:name w:val="rvps1"/>
    <w:basedOn w:val="Normal"/>
    <w:rsid w:val="00E4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E468D9"/>
    <w:rPr>
      <w:rFonts w:ascii="Times New Roman" w:eastAsiaTheme="minorHAnsi" w:hAnsi="Times New Roman" w:cs="Times New Roman"/>
      <w:sz w:val="24"/>
      <w:szCs w:val="24"/>
    </w:rPr>
  </w:style>
  <w:style w:type="paragraph" w:customStyle="1" w:styleId="al">
    <w:name w:val="a_l"/>
    <w:basedOn w:val="Normal"/>
    <w:rsid w:val="00E468D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rvts5">
    <w:name w:val="rvts5"/>
    <w:basedOn w:val="DefaultParagraphFont"/>
    <w:rsid w:val="0037330C"/>
  </w:style>
  <w:style w:type="character" w:customStyle="1" w:styleId="rvts8">
    <w:name w:val="rvts8"/>
    <w:basedOn w:val="DefaultParagraphFont"/>
    <w:rsid w:val="0037330C"/>
  </w:style>
  <w:style w:type="character" w:customStyle="1" w:styleId="yiv8307387822">
    <w:name w:val="yiv8307387822"/>
    <w:basedOn w:val="DefaultParagraphFont"/>
    <w:rsid w:val="00D84663"/>
  </w:style>
  <w:style w:type="character" w:customStyle="1" w:styleId="rvts9">
    <w:name w:val="rvts9"/>
    <w:basedOn w:val="DefaultParagraphFont"/>
    <w:rsid w:val="005A5DF9"/>
  </w:style>
  <w:style w:type="character" w:customStyle="1" w:styleId="rvts12">
    <w:name w:val="rvts12"/>
    <w:basedOn w:val="DefaultParagraphFont"/>
    <w:rsid w:val="005A5DF9"/>
  </w:style>
  <w:style w:type="character" w:customStyle="1" w:styleId="rvts1">
    <w:name w:val="rvts1"/>
    <w:basedOn w:val="DefaultParagraphFont"/>
    <w:rsid w:val="00DE730B"/>
  </w:style>
  <w:style w:type="character" w:customStyle="1" w:styleId="rvts3">
    <w:name w:val="rvts3"/>
    <w:basedOn w:val="DefaultParagraphFont"/>
    <w:rsid w:val="00445386"/>
  </w:style>
  <w:style w:type="character" w:styleId="Hyperlink">
    <w:name w:val="Hyperlink"/>
    <w:basedOn w:val="DefaultParagraphFont"/>
    <w:uiPriority w:val="99"/>
    <w:semiHidden/>
    <w:unhideWhenUsed/>
    <w:rsid w:val="004453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49CF"/>
    <w:pPr>
      <w:ind w:left="720"/>
      <w:contextualSpacing/>
    </w:pPr>
  </w:style>
  <w:style w:type="character" w:customStyle="1" w:styleId="rvts10">
    <w:name w:val="rvts10"/>
    <w:basedOn w:val="DefaultParagraphFont"/>
    <w:rsid w:val="007E1766"/>
  </w:style>
  <w:style w:type="character" w:customStyle="1" w:styleId="rvts4">
    <w:name w:val="rvts4"/>
    <w:basedOn w:val="DefaultParagraphFont"/>
    <w:rsid w:val="00902FD5"/>
  </w:style>
  <w:style w:type="character" w:customStyle="1" w:styleId="psearchhighlight">
    <w:name w:val="psearchhighlight"/>
    <w:basedOn w:val="DefaultParagraphFont"/>
    <w:rsid w:val="002F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DocumentView(390087,%207452679);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OpenDocumentView(270688,%205087609);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23AE8-4C80-4804-8452-6B6A6984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Ruta</dc:creator>
  <cp:lastModifiedBy>User</cp:lastModifiedBy>
  <cp:revision>2</cp:revision>
  <cp:lastPrinted>2025-02-18T08:53:00Z</cp:lastPrinted>
  <dcterms:created xsi:type="dcterms:W3CDTF">2025-03-06T09:11:00Z</dcterms:created>
  <dcterms:modified xsi:type="dcterms:W3CDTF">2025-03-06T09:11:00Z</dcterms:modified>
</cp:coreProperties>
</file>